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68" w:rsidRPr="001A5368" w:rsidRDefault="009964BA" w:rsidP="001A5368">
      <w:bookmarkStart w:id="0" w:name="_GoBack"/>
      <w:bookmarkEnd w:id="0"/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8" name="Рисунок 8" descr="C:\Users\insa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sar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DE" w:rsidRDefault="00DF17DE" w:rsidP="00FF37D3">
      <w:pPr>
        <w:pStyle w:val="1"/>
        <w:spacing w:after="59"/>
        <w:ind w:left="705"/>
        <w:jc w:val="center"/>
      </w:pPr>
    </w:p>
    <w:p w:rsidR="00FF37D3" w:rsidRPr="001A5368" w:rsidRDefault="00FF37D3" w:rsidP="00FF37D3">
      <w:pPr>
        <w:pStyle w:val="1"/>
        <w:spacing w:after="59"/>
        <w:ind w:left="705"/>
        <w:jc w:val="center"/>
        <w:rPr>
          <w:sz w:val="28"/>
          <w:szCs w:val="28"/>
        </w:rPr>
      </w:pPr>
      <w:r w:rsidRPr="001A5368">
        <w:rPr>
          <w:sz w:val="28"/>
          <w:szCs w:val="28"/>
        </w:rPr>
        <w:t>Пояснительная записка</w:t>
      </w:r>
    </w:p>
    <w:p w:rsidR="004C3F72" w:rsidRPr="004C3F72" w:rsidRDefault="004C3F72" w:rsidP="008F61AB">
      <w:pPr>
        <w:spacing w:line="360" w:lineRule="auto"/>
        <w:jc w:val="both"/>
        <w:rPr>
          <w:color w:val="000000"/>
          <w:sz w:val="28"/>
          <w:szCs w:val="28"/>
        </w:rPr>
      </w:pPr>
      <w:r w:rsidRPr="004C3F72">
        <w:rPr>
          <w:color w:val="000000"/>
          <w:sz w:val="28"/>
          <w:szCs w:val="28"/>
        </w:rPr>
        <w:t xml:space="preserve">   Фотография в нашей жизни с каждым днем занимает все большее место. Для многих занятие фотографией становятся увлечением на долгие годы. Наибольшее распространение получила цифровая фотография.</w:t>
      </w:r>
    </w:p>
    <w:p w:rsidR="004C3F72" w:rsidRPr="004C3F72" w:rsidRDefault="004C3F72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4C3F72">
        <w:rPr>
          <w:color w:val="000000"/>
          <w:sz w:val="28"/>
          <w:szCs w:val="28"/>
        </w:rPr>
        <w:t>Программа "Мир через объектив" направлена на обучение детей основных жанров фотографии, устройстве фотокамеры, освоение многочисленных настроек, редактирование фотоизображения на компьютере, программа ориентирована на активное приобщение воспитанников к искусству фотографии.</w:t>
      </w:r>
    </w:p>
    <w:p w:rsidR="004C3F72" w:rsidRPr="004C3F72" w:rsidRDefault="008F61AB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C3F72" w:rsidRPr="004C3F72">
        <w:rPr>
          <w:color w:val="000000"/>
          <w:sz w:val="28"/>
          <w:szCs w:val="28"/>
        </w:rPr>
        <w:t>Данная программа ориентирована на применение разнообразной фотографической техники, умение применять ее по назначению. Изучение основы грамотной обработки фотографий, получение представления об основах зрительного восприятия человека и художественного построения кадра.</w:t>
      </w:r>
    </w:p>
    <w:p w:rsidR="004C3F72" w:rsidRDefault="004C3F72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4C3F72">
        <w:rPr>
          <w:color w:val="000000"/>
          <w:sz w:val="28"/>
          <w:szCs w:val="28"/>
        </w:rPr>
        <w:t>Так же программа включает в себя материал для бесед по истории, теории и технологии фото, упражнения и задания по изучению фототехники и фотопроцесса и необходимый практикум в различных областях и жанрах фотоискусства.</w:t>
      </w:r>
    </w:p>
    <w:p w:rsidR="003345B9" w:rsidRPr="00025031" w:rsidRDefault="003345B9" w:rsidP="008F61AB">
      <w:pPr>
        <w:autoSpaceDE w:val="0"/>
        <w:autoSpaceDN w:val="0"/>
        <w:adjustRightInd w:val="0"/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25031">
        <w:rPr>
          <w:sz w:val="28"/>
          <w:szCs w:val="28"/>
        </w:rPr>
        <w:t xml:space="preserve"> разработана в соответствии с федеральными нормативно-правовыми документами:</w:t>
      </w:r>
    </w:p>
    <w:p w:rsidR="003345B9" w:rsidRDefault="003345B9" w:rsidP="008F61A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025031">
        <w:rPr>
          <w:sz w:val="28"/>
          <w:szCs w:val="28"/>
        </w:rPr>
        <w:t>.Федеральный закон Российской Федерации от 29 декабря 2012 г. № 273-ФКЗ "Об образовании в  Российской Федерации";</w:t>
      </w:r>
    </w:p>
    <w:p w:rsidR="003345B9" w:rsidRPr="00025031" w:rsidRDefault="003345B9" w:rsidP="008F61A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D40141">
        <w:t xml:space="preserve"> </w:t>
      </w:r>
      <w:r w:rsidRPr="00D40141">
        <w:rPr>
          <w:sz w:val="28"/>
          <w:szCs w:val="28"/>
        </w:rPr>
        <w:t>Концепция развития дополнительного образования на 2015-2020 годы от 4.09.2014 г. № 1726-р</w:t>
      </w:r>
      <w:r>
        <w:t>;</w:t>
      </w:r>
      <w:r>
        <w:rPr>
          <w:sz w:val="28"/>
          <w:szCs w:val="28"/>
        </w:rPr>
        <w:t xml:space="preserve"> </w:t>
      </w:r>
    </w:p>
    <w:p w:rsidR="003345B9" w:rsidRDefault="003345B9" w:rsidP="008F61AB">
      <w:pPr>
        <w:autoSpaceDE w:val="0"/>
        <w:autoSpaceDN w:val="0"/>
        <w:adjustRightInd w:val="0"/>
        <w:spacing w:line="360" w:lineRule="auto"/>
        <w:rPr>
          <w:b/>
          <w:bCs/>
          <w:color w:val="184073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025031">
        <w:rPr>
          <w:sz w:val="28"/>
          <w:szCs w:val="28"/>
        </w:rPr>
        <w:t xml:space="preserve">.Приказ  Минпросвещения России от 03.09.2019 №467 « Об утверждении целевой модели развития региональных  систем дополнительного образования» </w:t>
      </w:r>
      <w:r w:rsidRPr="00025031">
        <w:rPr>
          <w:b/>
          <w:bCs/>
          <w:color w:val="184073"/>
          <w:sz w:val="28"/>
          <w:szCs w:val="28"/>
          <w:shd w:val="clear" w:color="auto" w:fill="FFFFFF"/>
        </w:rPr>
        <w:t>;</w:t>
      </w:r>
    </w:p>
    <w:p w:rsidR="003345B9" w:rsidRDefault="003345B9" w:rsidP="008F61A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lastRenderedPageBreak/>
        <w:t xml:space="preserve">4. </w:t>
      </w:r>
      <w:r w:rsidRPr="00D40141">
        <w:rPr>
          <w:sz w:val="28"/>
          <w:szCs w:val="28"/>
        </w:rPr>
        <w:t>Письмо Министерства образования и науки РФ от 11.12. 2006 г. № 06-1844 «Примерные требования к программам дополн</w:t>
      </w:r>
      <w:r>
        <w:rPr>
          <w:sz w:val="28"/>
          <w:szCs w:val="28"/>
        </w:rPr>
        <w:t>ительного образования детей»; 5.</w:t>
      </w:r>
      <w:r w:rsidRPr="00D40141">
        <w:rPr>
          <w:sz w:val="28"/>
          <w:szCs w:val="28"/>
        </w:rPr>
        <w:t>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09-3242;</w:t>
      </w:r>
    </w:p>
    <w:p w:rsidR="003345B9" w:rsidRPr="00D40141" w:rsidRDefault="003345B9" w:rsidP="008F61A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4014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40141">
        <w:rPr>
          <w:sz w:val="28"/>
          <w:szCs w:val="28"/>
        </w:rPr>
        <w:t>. Приказ Министерства просвещения Российской Федерации от 09. 11 2018 г. № 196 «Об утверждении Порядка организации и осуществления 4 образовательной деятельности по дополнительным образовательным программам»;</w:t>
      </w:r>
    </w:p>
    <w:p w:rsidR="003345B9" w:rsidRPr="00025031" w:rsidRDefault="003345B9" w:rsidP="008F61A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025031">
        <w:rPr>
          <w:sz w:val="28"/>
          <w:szCs w:val="28"/>
        </w:rPr>
        <w:t>. Приказ Министерства образования РМ от 04.03.2019 №211  «О внедрении персонифицированного финансирования дополнительного образования детей в РМ»;</w:t>
      </w:r>
    </w:p>
    <w:p w:rsidR="003345B9" w:rsidRPr="00025031" w:rsidRDefault="003345B9" w:rsidP="008F61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025031">
        <w:rPr>
          <w:sz w:val="28"/>
          <w:szCs w:val="28"/>
        </w:rPr>
        <w:t>.Санитарно-эпидемиологические правила и нормативы СанПин 2.4.4.3172-14 «Санитарно</w:t>
      </w:r>
      <w:r>
        <w:rPr>
          <w:sz w:val="28"/>
          <w:szCs w:val="28"/>
        </w:rPr>
        <w:t>-</w:t>
      </w:r>
      <w:r w:rsidRPr="00025031">
        <w:rPr>
          <w:sz w:val="28"/>
          <w:szCs w:val="28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04.07.2014 № 41; </w:t>
      </w:r>
    </w:p>
    <w:p w:rsidR="003345B9" w:rsidRPr="00025031" w:rsidRDefault="003345B9" w:rsidP="008F61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025031">
        <w:rPr>
          <w:sz w:val="28"/>
          <w:szCs w:val="28"/>
        </w:rPr>
        <w:t>. Устав МБУДО «Инсарский районный Дом творчества»;</w:t>
      </w:r>
    </w:p>
    <w:p w:rsidR="003345B9" w:rsidRPr="004C3F72" w:rsidRDefault="003345B9" w:rsidP="008F61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025031">
        <w:rPr>
          <w:sz w:val="28"/>
          <w:szCs w:val="28"/>
        </w:rPr>
        <w:t>. Положение о дополнительной общеобразовательной общеразвивающей программе  МБУДО «Инсарский районный Дом творчества</w:t>
      </w:r>
      <w:r w:rsidR="008F61AB">
        <w:rPr>
          <w:sz w:val="28"/>
          <w:szCs w:val="28"/>
        </w:rPr>
        <w:t>.</w:t>
      </w:r>
    </w:p>
    <w:p w:rsidR="004C3F72" w:rsidRPr="004C3F72" w:rsidRDefault="008F61AB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C3F72" w:rsidRPr="004C3F72">
        <w:rPr>
          <w:color w:val="000000"/>
          <w:sz w:val="28"/>
          <w:szCs w:val="28"/>
        </w:rPr>
        <w:t xml:space="preserve">Программа </w:t>
      </w:r>
      <w:r w:rsidR="003345B9">
        <w:rPr>
          <w:color w:val="000000"/>
          <w:sz w:val="28"/>
          <w:szCs w:val="28"/>
        </w:rPr>
        <w:t xml:space="preserve"> «Мир в объективе» </w:t>
      </w:r>
      <w:r w:rsidR="004C3F72" w:rsidRPr="004C3F72">
        <w:rPr>
          <w:color w:val="000000"/>
          <w:sz w:val="28"/>
          <w:szCs w:val="28"/>
        </w:rPr>
        <w:t>относится к научно-технической направленности. Она является адаптированной, составлена на основе программы «Фотокружок» автор – Куликов Д.В. Программа предназначена для работы с детьми в системе дополнительного образования, составлена с учетом возрастных особенностей воспитанников.</w:t>
      </w:r>
    </w:p>
    <w:p w:rsidR="004C3F72" w:rsidRPr="004C3F72" w:rsidRDefault="004C3F72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4C3F72">
        <w:rPr>
          <w:b/>
          <w:i/>
          <w:iCs/>
          <w:color w:val="000000"/>
          <w:sz w:val="28"/>
          <w:szCs w:val="28"/>
        </w:rPr>
        <w:t>Актуальность</w:t>
      </w:r>
      <w:r w:rsidRPr="004C3F72">
        <w:rPr>
          <w:color w:val="000000"/>
          <w:sz w:val="28"/>
          <w:szCs w:val="28"/>
        </w:rPr>
        <w:t xml:space="preserve"> данной программы состоит в том, что ее реализация позволит приобщить детей и подростков к художественной фотографии во всех ее аспектах, привить художественный вкус, а это, в свою очередь, окажет благоприятное воздействие на формирование их нравственных качеств, </w:t>
      </w:r>
      <w:r w:rsidRPr="004C3F72">
        <w:rPr>
          <w:color w:val="000000"/>
          <w:sz w:val="28"/>
          <w:szCs w:val="28"/>
        </w:rPr>
        <w:lastRenderedPageBreak/>
        <w:t>развитие эстетических чувств, и может облегчить их последующее самоопределение во взрослой жизни.</w:t>
      </w:r>
    </w:p>
    <w:p w:rsidR="004C3F72" w:rsidRPr="004C3F72" w:rsidRDefault="004C3F72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4C3F72">
        <w:rPr>
          <w:i/>
          <w:iCs/>
          <w:color w:val="000000"/>
          <w:sz w:val="28"/>
          <w:szCs w:val="28"/>
        </w:rPr>
        <w:t>Новизна </w:t>
      </w:r>
      <w:r w:rsidRPr="004C3F72">
        <w:rPr>
          <w:color w:val="000000"/>
          <w:sz w:val="28"/>
          <w:szCs w:val="28"/>
        </w:rPr>
        <w:t>программы в том, что она не только прививает навыки и умение работать с компьютерными программами, но и способствует формированию эстетической культуры. Эта программа не дает ребенку «уйти в виртуальный мир», учит видеть красоту реального мира посредством искусства фотографии.</w:t>
      </w:r>
    </w:p>
    <w:p w:rsidR="004C3F72" w:rsidRPr="004C3F72" w:rsidRDefault="004C3F72" w:rsidP="008F61AB">
      <w:pPr>
        <w:spacing w:after="240" w:line="360" w:lineRule="auto"/>
        <w:jc w:val="both"/>
        <w:rPr>
          <w:color w:val="000000"/>
          <w:sz w:val="28"/>
          <w:szCs w:val="28"/>
        </w:rPr>
      </w:pPr>
      <w:r w:rsidRPr="004C3F72">
        <w:rPr>
          <w:color w:val="000000"/>
          <w:sz w:val="28"/>
          <w:szCs w:val="28"/>
        </w:rPr>
        <w:t>Применение компьютерных технологий на занятиях кружка позволяет активизировать работу воспитанников, повысить интерес к занятиям фотографией. Фотодело способствует не только эстетическому, но умственному, нравственному развитию детей. Работая с фотоаппаратом, выполняя различные задания, сравнивая свои успехи с успехами других, ребенок познает истинную радость творчества. Организация фотовыставок, использование детских фоторабот для учебных пособий играют существенную роль в воспитании уважения к труду.</w:t>
      </w:r>
    </w:p>
    <w:p w:rsidR="00FF37D3" w:rsidRPr="001A5368" w:rsidRDefault="00FF37D3" w:rsidP="009D4632">
      <w:pPr>
        <w:spacing w:after="126" w:line="360" w:lineRule="auto"/>
        <w:ind w:right="2661" w:firstLine="284"/>
        <w:rPr>
          <w:b/>
          <w:sz w:val="28"/>
          <w:szCs w:val="28"/>
        </w:rPr>
      </w:pPr>
      <w:r w:rsidRPr="001A5368">
        <w:rPr>
          <w:b/>
          <w:sz w:val="28"/>
          <w:szCs w:val="28"/>
        </w:rPr>
        <w:t xml:space="preserve">Цель и задачи программы </w:t>
      </w:r>
    </w:p>
    <w:p w:rsidR="00FF37D3" w:rsidRPr="003345B9" w:rsidRDefault="003345B9" w:rsidP="003345B9">
      <w:pPr>
        <w:spacing w:line="360" w:lineRule="auto"/>
        <w:ind w:right="-1" w:firstLine="284"/>
        <w:jc w:val="both"/>
        <w:rPr>
          <w:i/>
          <w:iCs/>
          <w:sz w:val="28"/>
          <w:szCs w:val="28"/>
        </w:rPr>
      </w:pPr>
      <w:r w:rsidRPr="003345B9">
        <w:rPr>
          <w:i/>
          <w:iCs/>
          <w:sz w:val="28"/>
          <w:szCs w:val="28"/>
        </w:rPr>
        <w:t>Цель</w:t>
      </w:r>
      <w:r w:rsidR="00FF37D3" w:rsidRPr="003345B9">
        <w:rPr>
          <w:i/>
          <w:iCs/>
          <w:sz w:val="28"/>
          <w:szCs w:val="28"/>
        </w:rPr>
        <w:t xml:space="preserve">: </w:t>
      </w:r>
      <w:r w:rsidRPr="003345B9">
        <w:rPr>
          <w:sz w:val="28"/>
          <w:szCs w:val="28"/>
          <w:shd w:val="clear" w:color="auto" w:fill="FFFFFF"/>
        </w:rPr>
        <w:t>создать условия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i/>
          <w:iCs/>
          <w:color w:val="000000"/>
          <w:sz w:val="28"/>
          <w:szCs w:val="28"/>
        </w:rPr>
        <w:t>Задачи: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i/>
          <w:iCs/>
          <w:color w:val="000000"/>
          <w:sz w:val="28"/>
          <w:szCs w:val="28"/>
        </w:rPr>
        <w:t>Обучающие: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научить основным правилам фотосъемки;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познакомить с правилами подбора сюжетов к заданной теме;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дать представление об основных возможностях редактирования и обработки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изображения вAdobeFhotoshop;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научить создавать и редактировать растровые документы, используя набор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инструментов, имеющихся в изучаемом приложении.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i/>
          <w:iCs/>
          <w:color w:val="000000"/>
          <w:sz w:val="28"/>
          <w:szCs w:val="28"/>
        </w:rPr>
        <w:lastRenderedPageBreak/>
        <w:t>Развивающие: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развить пользовательский навык работы с компьютером;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развить логическое мышление, внимание, память, фантазию, творческие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способности детей;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способствовать развитию познавательного интереса к информационным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технологиям.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i/>
          <w:iCs/>
          <w:color w:val="000000"/>
          <w:sz w:val="28"/>
          <w:szCs w:val="28"/>
        </w:rPr>
        <w:t>Воспитательные: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заложить основы формирования информационной культуры воспитанников;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воспитать трудолюбие, терпение, умение довести начатое дело до конца,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взаимопомощь при выполнении работы;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привить основы культуры труда;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- сформировать коллективные отношения через совместную деятельность,</w:t>
      </w:r>
    </w:p>
    <w:p w:rsidR="003345B9" w:rsidRPr="003345B9" w:rsidRDefault="003345B9" w:rsidP="003345B9">
      <w:pPr>
        <w:shd w:val="clear" w:color="auto" w:fill="F9FAFA"/>
        <w:spacing w:after="240"/>
        <w:rPr>
          <w:color w:val="000000"/>
          <w:sz w:val="28"/>
          <w:szCs w:val="28"/>
        </w:rPr>
      </w:pPr>
      <w:r w:rsidRPr="003345B9">
        <w:rPr>
          <w:color w:val="000000"/>
          <w:sz w:val="28"/>
          <w:szCs w:val="28"/>
        </w:rPr>
        <w:t>учитывая индивидуальные особенности каждого ребенка.</w:t>
      </w:r>
    </w:p>
    <w:p w:rsidR="00FF37D3" w:rsidRPr="001A5368" w:rsidRDefault="00FF37D3" w:rsidP="009D4632">
      <w:pPr>
        <w:spacing w:line="360" w:lineRule="auto"/>
        <w:ind w:firstLine="284"/>
        <w:jc w:val="center"/>
        <w:rPr>
          <w:bCs/>
          <w:sz w:val="28"/>
          <w:szCs w:val="28"/>
        </w:rPr>
      </w:pPr>
    </w:p>
    <w:p w:rsidR="00FF37D3" w:rsidRPr="001A5368" w:rsidRDefault="00FF37D3" w:rsidP="009D4632">
      <w:pPr>
        <w:spacing w:after="68" w:line="360" w:lineRule="auto"/>
        <w:ind w:right="3037" w:firstLine="284"/>
        <w:rPr>
          <w:b/>
          <w:sz w:val="28"/>
          <w:szCs w:val="28"/>
        </w:rPr>
      </w:pPr>
      <w:r w:rsidRPr="001A5368">
        <w:rPr>
          <w:b/>
          <w:sz w:val="28"/>
          <w:szCs w:val="28"/>
        </w:rPr>
        <w:t xml:space="preserve">Планируемые результаты </w:t>
      </w:r>
    </w:p>
    <w:p w:rsidR="00FF37D3" w:rsidRPr="001A5368" w:rsidRDefault="00FF37D3" w:rsidP="009D4632">
      <w:pPr>
        <w:spacing w:after="68" w:line="360" w:lineRule="auto"/>
        <w:ind w:right="3037" w:firstLine="284"/>
        <w:rPr>
          <w:i/>
          <w:iCs/>
          <w:sz w:val="28"/>
          <w:szCs w:val="28"/>
        </w:rPr>
      </w:pPr>
      <w:r w:rsidRPr="001A5368">
        <w:rPr>
          <w:i/>
          <w:iCs/>
          <w:sz w:val="28"/>
          <w:szCs w:val="28"/>
        </w:rPr>
        <w:t xml:space="preserve">К концу обучения учащиеся: </w:t>
      </w:r>
    </w:p>
    <w:p w:rsidR="00FF37D3" w:rsidRPr="001A5368" w:rsidRDefault="00FF37D3" w:rsidP="009D4632">
      <w:pPr>
        <w:numPr>
          <w:ilvl w:val="0"/>
          <w:numId w:val="2"/>
        </w:numPr>
        <w:spacing w:after="34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сформируют положительное отношение к профессиям, которые связаны с фотографией;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приобретут знания из истории фотографии; </w:t>
      </w:r>
    </w:p>
    <w:p w:rsidR="00FF37D3" w:rsidRPr="001A5368" w:rsidRDefault="00913828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будут имею</w:t>
      </w:r>
      <w:r w:rsidR="00FF37D3" w:rsidRPr="001A5368">
        <w:rPr>
          <w:sz w:val="28"/>
          <w:szCs w:val="28"/>
        </w:rPr>
        <w:t xml:space="preserve"> представления о компьютерной графике; </w:t>
      </w:r>
    </w:p>
    <w:p w:rsidR="00FF37D3" w:rsidRPr="001A5368" w:rsidRDefault="00FF37D3" w:rsidP="009D4632">
      <w:pPr>
        <w:numPr>
          <w:ilvl w:val="0"/>
          <w:numId w:val="2"/>
        </w:numPr>
        <w:spacing w:after="39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lastRenderedPageBreak/>
        <w:t xml:space="preserve">приобретут понимание основ фото и видео съемки;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будут знать, какие режимы фотосъемки существуют, какой они дают эффект;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будут уметь использовать знания о выразительных средствах;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разовьют образное мышление; </w:t>
      </w:r>
    </w:p>
    <w:p w:rsidR="00FF37D3" w:rsidRPr="001A5368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могут подготовить и представить обработанные фотографии на конкурсе, выставке; </w:t>
      </w:r>
      <w:r w:rsidRPr="001A5368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1A5368">
        <w:rPr>
          <w:rFonts w:ascii="Arial" w:eastAsia="Arial" w:hAnsi="Arial" w:cs="Arial"/>
          <w:sz w:val="28"/>
          <w:szCs w:val="28"/>
        </w:rPr>
        <w:t xml:space="preserve"> </w:t>
      </w:r>
      <w:r w:rsidRPr="001A5368">
        <w:rPr>
          <w:sz w:val="28"/>
          <w:szCs w:val="28"/>
        </w:rPr>
        <w:t xml:space="preserve">будут знать о правовых и этических нормах работы с информацией. </w:t>
      </w:r>
    </w:p>
    <w:p w:rsidR="00EE75CB" w:rsidRDefault="00FF37D3" w:rsidP="009D4632">
      <w:pPr>
        <w:numPr>
          <w:ilvl w:val="0"/>
          <w:numId w:val="2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>смогут использовать приобретенные знания и умения в практической деятельности и повседневной жизни</w:t>
      </w:r>
      <w:r w:rsidR="008F61AB">
        <w:rPr>
          <w:sz w:val="28"/>
          <w:szCs w:val="28"/>
        </w:rPr>
        <w:t>.</w:t>
      </w: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8F61AB" w:rsidRDefault="008F61AB" w:rsidP="008F61AB">
      <w:pPr>
        <w:spacing w:after="5" w:line="360" w:lineRule="auto"/>
        <w:ind w:right="226"/>
        <w:jc w:val="both"/>
        <w:rPr>
          <w:sz w:val="28"/>
          <w:szCs w:val="28"/>
        </w:rPr>
      </w:pPr>
    </w:p>
    <w:p w:rsidR="000A3710" w:rsidRPr="008F61AB" w:rsidRDefault="000A3710" w:rsidP="008F61AB">
      <w:pPr>
        <w:spacing w:after="5" w:line="360" w:lineRule="auto"/>
        <w:ind w:left="284" w:right="226"/>
        <w:jc w:val="center"/>
        <w:rPr>
          <w:b/>
          <w:sz w:val="28"/>
          <w:szCs w:val="28"/>
        </w:rPr>
      </w:pPr>
      <w:r w:rsidRPr="008F61AB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391"/>
        <w:gridCol w:w="4847"/>
        <w:gridCol w:w="1134"/>
        <w:gridCol w:w="1907"/>
        <w:gridCol w:w="1353"/>
      </w:tblGrid>
      <w:tr w:rsidR="000A3710" w:rsidRPr="00DB2388" w:rsidTr="008F61AB">
        <w:trPr>
          <w:trHeight w:val="146"/>
        </w:trPr>
        <w:tc>
          <w:tcPr>
            <w:tcW w:w="1391" w:type="dxa"/>
            <w:vMerge w:val="restart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№</w:t>
            </w:r>
          </w:p>
        </w:tc>
        <w:tc>
          <w:tcPr>
            <w:tcW w:w="4847" w:type="dxa"/>
            <w:vMerge w:val="restart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Общее кол-во часов</w:t>
            </w:r>
          </w:p>
        </w:tc>
        <w:tc>
          <w:tcPr>
            <w:tcW w:w="3260" w:type="dxa"/>
            <w:gridSpan w:val="2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 xml:space="preserve">     В том числе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  <w:vMerge/>
          </w:tcPr>
          <w:p w:rsidR="000A3710" w:rsidRPr="00DB2388" w:rsidRDefault="000A3710" w:rsidP="00326785">
            <w:pPr>
              <w:rPr>
                <w:b/>
              </w:rPr>
            </w:pPr>
          </w:p>
        </w:tc>
        <w:tc>
          <w:tcPr>
            <w:tcW w:w="4847" w:type="dxa"/>
            <w:vMerge/>
          </w:tcPr>
          <w:p w:rsidR="000A3710" w:rsidRPr="00DB2388" w:rsidRDefault="000A3710" w:rsidP="0032678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A3710" w:rsidRPr="00DB2388" w:rsidRDefault="000A3710" w:rsidP="00326785">
            <w:pPr>
              <w:rPr>
                <w:b/>
              </w:rPr>
            </w:pPr>
          </w:p>
        </w:tc>
        <w:tc>
          <w:tcPr>
            <w:tcW w:w="1907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Теорет.</w:t>
            </w:r>
          </w:p>
        </w:tc>
        <w:tc>
          <w:tcPr>
            <w:tcW w:w="1353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Практич.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  <w:u w:val="single"/>
              </w:rPr>
            </w:pPr>
            <w:r w:rsidRPr="00DB2388">
              <w:rPr>
                <w:b/>
                <w:bCs/>
                <w:i/>
              </w:rPr>
              <w:t>Раздел 1.</w:t>
            </w:r>
          </w:p>
        </w:tc>
        <w:tc>
          <w:tcPr>
            <w:tcW w:w="4847" w:type="dxa"/>
            <w:shd w:val="clear" w:color="auto" w:fill="auto"/>
          </w:tcPr>
          <w:p w:rsidR="000A3710" w:rsidRPr="00DB2388" w:rsidRDefault="000A3710" w:rsidP="00326785">
            <w:pPr>
              <w:shd w:val="clear" w:color="auto" w:fill="FFFFFF"/>
              <w:rPr>
                <w:b/>
                <w:i/>
              </w:rPr>
            </w:pPr>
            <w:r w:rsidRPr="00DB2388">
              <w:rPr>
                <w:b/>
                <w:i/>
              </w:rPr>
              <w:t xml:space="preserve">Введение </w:t>
            </w:r>
          </w:p>
        </w:tc>
        <w:tc>
          <w:tcPr>
            <w:tcW w:w="1134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 ч</w:t>
            </w:r>
          </w:p>
        </w:tc>
        <w:tc>
          <w:tcPr>
            <w:tcW w:w="190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rPr>
                <w:rFonts w:eastAsia="Calibri"/>
                <w:spacing w:val="5"/>
              </w:rPr>
              <w:t>Беседа на тему «Осн</w:t>
            </w:r>
            <w:r w:rsidRPr="00DB2388">
              <w:rPr>
                <w:spacing w:val="5"/>
              </w:rPr>
              <w:t>овные правила фотосъёмки</w:t>
            </w:r>
            <w:r w:rsidRPr="00DB2388">
              <w:rPr>
                <w:rFonts w:eastAsia="Calibri"/>
                <w:spacing w:val="5"/>
              </w:rPr>
              <w:t xml:space="preserve">, </w:t>
            </w:r>
            <w:r w:rsidRPr="00DB2388">
              <w:rPr>
                <w:rFonts w:eastAsia="Calibri"/>
                <w:spacing w:val="1"/>
              </w:rPr>
              <w:t>подбора сюжетов к теме</w:t>
            </w:r>
            <w:r w:rsidRPr="00DB2388">
              <w:rPr>
                <w:spacing w:val="1"/>
              </w:rPr>
              <w:t>»</w:t>
            </w:r>
            <w:r w:rsidRPr="00DB2388">
              <w:rPr>
                <w:rFonts w:eastAsia="Calibri"/>
                <w:spacing w:val="1"/>
              </w:rPr>
              <w:t>. 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/>
        </w:tc>
      </w:tr>
      <w:tr w:rsidR="000A3710" w:rsidRPr="00DB2388" w:rsidTr="008F61AB">
        <w:trPr>
          <w:trHeight w:val="146"/>
        </w:trPr>
        <w:tc>
          <w:tcPr>
            <w:tcW w:w="1391" w:type="dxa"/>
            <w:shd w:val="clear" w:color="auto" w:fill="auto"/>
          </w:tcPr>
          <w:p w:rsidR="000A3710" w:rsidRPr="00DB2388" w:rsidRDefault="000A3710" w:rsidP="00326785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2.</w:t>
            </w:r>
          </w:p>
        </w:tc>
        <w:tc>
          <w:tcPr>
            <w:tcW w:w="484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История возникновения фотографий</w:t>
            </w:r>
          </w:p>
        </w:tc>
        <w:tc>
          <w:tcPr>
            <w:tcW w:w="1134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0A3710" w:rsidRPr="00DB2388" w:rsidRDefault="000A3710" w:rsidP="00326785">
            <w:pPr>
              <w:rPr>
                <w:i/>
              </w:rPr>
            </w:pP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t>История возникновения фотографии. Виды фотоаппаратов</w:t>
            </w:r>
            <w:r w:rsidRPr="00DB2388">
              <w:rPr>
                <w:iCs/>
              </w:rPr>
              <w:t xml:space="preserve"> Изучаем фотоаппарат. Что внутри?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/>
        </w:tc>
      </w:tr>
      <w:tr w:rsidR="000A3710" w:rsidRPr="00DB2388" w:rsidTr="008F61AB">
        <w:trPr>
          <w:trHeight w:val="146"/>
        </w:trPr>
        <w:tc>
          <w:tcPr>
            <w:tcW w:w="1391" w:type="dxa"/>
            <w:shd w:val="clear" w:color="auto" w:fill="auto"/>
          </w:tcPr>
          <w:p w:rsidR="000A3710" w:rsidRPr="00DB2388" w:rsidRDefault="000A3710" w:rsidP="00326785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3</w:t>
            </w:r>
            <w:r w:rsidRPr="00DB238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84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  <w:iCs/>
              </w:rPr>
            </w:pPr>
            <w:r w:rsidRPr="00DB2388">
              <w:rPr>
                <w:b/>
                <w:bCs/>
                <w:i/>
                <w:iCs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134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16ч</w:t>
            </w:r>
          </w:p>
        </w:tc>
        <w:tc>
          <w:tcPr>
            <w:tcW w:w="190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</w:pPr>
            <w:r w:rsidRPr="00DB2388">
              <w:t>Навыки и умения пользования фотоаппаратом.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</w:pPr>
            <w:r w:rsidRPr="00DB2388">
              <w:t>Качество изображения. Правильная установка камеры. Принцип работы объектива.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</w:pPr>
            <w:r w:rsidRPr="00DB2388">
              <w:t>Экскурсия на природу. Первая пробная съемка уголков природы поселка.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6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 xml:space="preserve">Цифровая обработка фотографий в графических редакторах. Основа </w:t>
            </w:r>
            <w:r w:rsidRPr="00DB2388">
              <w:rPr>
                <w:iCs/>
                <w:lang w:val="en-US"/>
              </w:rPr>
              <w:t>Photoshopa</w:t>
            </w:r>
            <w:r w:rsidRPr="00DB2388">
              <w:rPr>
                <w:iCs/>
              </w:rPr>
              <w:t>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7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t>Экскурсия на природу. Съемка уголков природы поселка.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8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9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Подготовка фото-выставки «Родная природа».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10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Выставка «Родная природа»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  <w:shd w:val="clear" w:color="auto" w:fill="auto"/>
          </w:tcPr>
          <w:p w:rsidR="000A3710" w:rsidRPr="00DB2388" w:rsidRDefault="000A3710" w:rsidP="00326785">
            <w:r w:rsidRPr="00DB2388">
              <w:rPr>
                <w:b/>
              </w:rPr>
              <w:t>Раздел 4</w:t>
            </w:r>
          </w:p>
        </w:tc>
        <w:tc>
          <w:tcPr>
            <w:tcW w:w="484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  <w:iCs/>
              </w:rPr>
            </w:pPr>
            <w:r w:rsidRPr="00DB2388">
              <w:rPr>
                <w:b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134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44ч</w:t>
            </w:r>
          </w:p>
        </w:tc>
        <w:tc>
          <w:tcPr>
            <w:tcW w:w="1907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38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11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t xml:space="preserve">Пейзаж. </w:t>
            </w:r>
            <w:r w:rsidRPr="00DB2388">
              <w:rPr>
                <w:bCs/>
                <w:bdr w:val="none" w:sz="0" w:space="0" w:color="auto" w:frame="1"/>
              </w:rPr>
              <w:t xml:space="preserve">Фотосъемка природы. </w:t>
            </w:r>
            <w:r w:rsidRPr="00DB2388">
              <w:t>Практическое занятие по теме пейзаж.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12</w:t>
            </w:r>
          </w:p>
          <w:p w:rsidR="000A3710" w:rsidRPr="00DB2388" w:rsidRDefault="000A3710" w:rsidP="00326785"/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bCs/>
                <w:bdr w:val="none" w:sz="0" w:space="0" w:color="auto" w:frame="1"/>
              </w:rPr>
              <w:t>Съемка воды.</w:t>
            </w:r>
            <w:r w:rsidRPr="00DB2388">
              <w:t xml:space="preserve"> Практическое занятие по теме пейзаж.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  <w:p w:rsidR="000A3710" w:rsidRPr="00DB2388" w:rsidRDefault="000A3710" w:rsidP="00326785"/>
        </w:tc>
        <w:tc>
          <w:tcPr>
            <w:tcW w:w="1907" w:type="dxa"/>
          </w:tcPr>
          <w:p w:rsidR="000A3710" w:rsidRPr="00DB2388" w:rsidRDefault="000A3710" w:rsidP="00326785"/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  <w:p w:rsidR="000A3710" w:rsidRPr="00DB2388" w:rsidRDefault="000A3710" w:rsidP="00326785"/>
        </w:tc>
      </w:tr>
      <w:tr w:rsidR="000A3710" w:rsidRPr="0081205D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13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81205D" w:rsidRDefault="000A3710" w:rsidP="00326785">
            <w:r w:rsidRPr="0081205D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14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rFonts w:eastAsia="Calibri"/>
              </w:rPr>
              <w:t xml:space="preserve">Знакомство с программой Collage  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>Общая коррекция изображений</w:t>
            </w:r>
            <w:r w:rsidRPr="00DB2388">
              <w:t>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16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 xml:space="preserve">Самостоятельное выполнение коллажей по теме пейзаж и съемка воды.  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17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rFonts w:eastAsia="Calibri"/>
              </w:rPr>
            </w:pPr>
            <w:r w:rsidRPr="00DB2388">
              <w:t>Портрет. Искусство портретной съемки.</w:t>
            </w:r>
            <w:r w:rsidRPr="00DB2388">
              <w:rPr>
                <w:bCs/>
                <w:bdr w:val="none" w:sz="0" w:space="0" w:color="auto" w:frame="1"/>
              </w:rPr>
              <w:t xml:space="preserve"> Секреты выразительности фотопортрета.</w:t>
            </w:r>
            <w:r w:rsidRPr="00DB2388">
              <w:t xml:space="preserve"> Практическое занятие по теме портрет.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18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rFonts w:eastAsia="Calibri"/>
              </w:rPr>
            </w:pPr>
            <w:r w:rsidRPr="00DB2388">
              <w:rPr>
                <w:iCs/>
              </w:rPr>
              <w:t xml:space="preserve">Просмотр снимков. Обсуждение. Цифровая </w:t>
            </w:r>
            <w:r w:rsidRPr="00DB2388">
              <w:rPr>
                <w:iCs/>
              </w:rPr>
              <w:lastRenderedPageBreak/>
              <w:t>обработка фотографий в графических  редакторах по теме «Портрет»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lastRenderedPageBreak/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19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>Предметная съемка. Съемка родных и близких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20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 по теме «Съемка родных и близких»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21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фотографий к фотовыставке по теме «Съемка родных и близких»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22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Натюрморт. Предметная съемка Практическое занятие. 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23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Предметная съемка Практическое занятие. Съемка еды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24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 по теме «Съемка родных и близких»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rPr>
                <w:b/>
              </w:rPr>
              <w:t>Раздел 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b/>
                <w:color w:val="auto"/>
              </w:rPr>
            </w:pPr>
            <w:r w:rsidRPr="00DB2388">
              <w:rPr>
                <w:b/>
                <w:color w:val="auto"/>
              </w:rPr>
              <w:t>Основы Photoshop. Цифровая обработка фотографий.</w:t>
            </w:r>
          </w:p>
        </w:tc>
        <w:tc>
          <w:tcPr>
            <w:tcW w:w="1134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82ч</w:t>
            </w:r>
          </w:p>
        </w:tc>
        <w:tc>
          <w:tcPr>
            <w:tcW w:w="1907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5</w:t>
            </w:r>
          </w:p>
        </w:tc>
        <w:tc>
          <w:tcPr>
            <w:tcW w:w="1353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77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26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Знакомство с </w:t>
            </w:r>
            <w:r w:rsidRPr="00DB2388">
              <w:t>Photoshop</w:t>
            </w:r>
            <w:r w:rsidRPr="00DB2388">
              <w:rPr>
                <w:iCs/>
              </w:rPr>
              <w:t xml:space="preserve"> Создание выдеороликов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27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к просмотру  видеофотографий и видеороликов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28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Школьные дни. Практическое занятия. Фотографии школьных дней «Жизнь моего класса»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29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Съемка скрытой камерой. Съемка интересных сюжетов из жизни.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30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31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фотографий к видео и фотовыставке по теме «Съемка скрытой камерой. Съемка интересных сюжетов из жизни»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32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Экскурсия. Природа в нашем поселке – зима. Практическое занятие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33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34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t>Спортивный фотожанр. Практическое занятие  фотографии в движении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>
            <w:r w:rsidRPr="00DB2388">
              <w:t>1</w:t>
            </w:r>
          </w:p>
        </w:tc>
        <w:tc>
          <w:tcPr>
            <w:tcW w:w="1353" w:type="dxa"/>
          </w:tcPr>
          <w:p w:rsidR="000A3710" w:rsidRPr="00DB2388" w:rsidRDefault="000A3710" w:rsidP="00326785">
            <w:r w:rsidRPr="00DB2388">
              <w:t>3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Братья наши меньшие. Фотографии животных.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36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b/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37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>Экскурсия. Природа в нашем поселке – ранняя весна. Практическое занятие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lastRenderedPageBreak/>
              <w:t>38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rPr>
                <w:color w:val="auto"/>
              </w:rPr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39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Подготовка фотографий к видео и фотовыставке 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40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t>Веселые каникулы. Практическое занятие. Фотографии детей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41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«Братья наши меньшие»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42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«Ранняя весна»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43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t>Фотографии в черно-белых тонах с добавлением цветовых эффектов. Практическое занятие.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44</w:t>
            </w:r>
          </w:p>
        </w:tc>
        <w:tc>
          <w:tcPr>
            <w:tcW w:w="4847" w:type="dxa"/>
          </w:tcPr>
          <w:p w:rsidR="000A3710" w:rsidRPr="00DB2388" w:rsidRDefault="000A3710" w:rsidP="00326785">
            <w:r w:rsidRPr="00DB2388">
              <w:rPr>
                <w:iCs/>
              </w:rPr>
              <w:t>Самостоятельное создание коллажей по теме «Весенние каникулы»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45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Съемка значимых людей поселка. Практическое занятие.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46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47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rPr>
                <w:iCs/>
              </w:rPr>
              <w:t>Экскурсия. Природа в нашем поселке – ранняя весна. Практическое занятие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2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2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48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iCs/>
              </w:rPr>
            </w:pPr>
            <w:r w:rsidRPr="00DB2388">
              <w:t>Общие  фотографии: праздники,  группы, коллективы, классы, мероприятия.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49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rPr>
                <w:color w:val="auto"/>
              </w:rPr>
              <w:t>Photoshop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50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rPr>
                <w:u w:val="single"/>
              </w:rPr>
            </w:pPr>
            <w:r w:rsidRPr="00DB2388">
              <w:rPr>
                <w:iCs/>
              </w:rPr>
              <w:t>Подготовка фотографий к видео и фотовыставке по теме «</w:t>
            </w:r>
            <w:r w:rsidRPr="00DB2388">
              <w:t>Праздники,  группы, коллективы, классы, мероприятия</w:t>
            </w:r>
            <w:r w:rsidRPr="00DB2388">
              <w:rPr>
                <w:iCs/>
              </w:rPr>
              <w:t>»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51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pStyle w:val="a3"/>
              <w:rPr>
                <w:color w:val="auto"/>
              </w:rPr>
            </w:pPr>
            <w:r w:rsidRPr="00DB2388">
              <w:t>Итоговое занятие. Анализ деятельности.</w:t>
            </w:r>
          </w:p>
        </w:tc>
        <w:tc>
          <w:tcPr>
            <w:tcW w:w="1134" w:type="dxa"/>
          </w:tcPr>
          <w:p w:rsidR="000A3710" w:rsidRPr="00DB2388" w:rsidRDefault="000A3710" w:rsidP="00326785">
            <w:r w:rsidRPr="00DB2388">
              <w:t>4</w:t>
            </w:r>
          </w:p>
        </w:tc>
        <w:tc>
          <w:tcPr>
            <w:tcW w:w="1907" w:type="dxa"/>
          </w:tcPr>
          <w:p w:rsidR="000A3710" w:rsidRPr="00DB2388" w:rsidRDefault="000A3710" w:rsidP="00326785"/>
        </w:tc>
        <w:tc>
          <w:tcPr>
            <w:tcW w:w="1353" w:type="dxa"/>
          </w:tcPr>
          <w:p w:rsidR="000A3710" w:rsidRPr="00DB2388" w:rsidRDefault="000A3710" w:rsidP="00326785">
            <w:r w:rsidRPr="00DB2388">
              <w:t>4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>
            <w:r w:rsidRPr="00DB2388">
              <w:t>Итого</w:t>
            </w:r>
          </w:p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144</w:t>
            </w:r>
          </w:p>
        </w:tc>
        <w:tc>
          <w:tcPr>
            <w:tcW w:w="1907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31</w:t>
            </w:r>
          </w:p>
        </w:tc>
        <w:tc>
          <w:tcPr>
            <w:tcW w:w="1353" w:type="dxa"/>
          </w:tcPr>
          <w:p w:rsidR="000A3710" w:rsidRPr="00DB2388" w:rsidRDefault="000A3710" w:rsidP="00326785">
            <w:pPr>
              <w:rPr>
                <w:b/>
              </w:rPr>
            </w:pPr>
            <w:r w:rsidRPr="00DB2388">
              <w:rPr>
                <w:b/>
              </w:rPr>
              <w:t>71</w:t>
            </w:r>
          </w:p>
        </w:tc>
      </w:tr>
      <w:tr w:rsidR="000A3710" w:rsidRPr="00DB2388" w:rsidTr="008F61AB">
        <w:trPr>
          <w:trHeight w:val="146"/>
        </w:trPr>
        <w:tc>
          <w:tcPr>
            <w:tcW w:w="1391" w:type="dxa"/>
          </w:tcPr>
          <w:p w:rsidR="000A3710" w:rsidRPr="00DB2388" w:rsidRDefault="000A3710" w:rsidP="00326785"/>
        </w:tc>
        <w:tc>
          <w:tcPr>
            <w:tcW w:w="4847" w:type="dxa"/>
          </w:tcPr>
          <w:p w:rsidR="000A3710" w:rsidRPr="00DB2388" w:rsidRDefault="000A3710" w:rsidP="00326785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0A3710" w:rsidRPr="00DB2388" w:rsidRDefault="000A3710" w:rsidP="00326785">
            <w:pPr>
              <w:rPr>
                <w:b/>
              </w:rPr>
            </w:pPr>
          </w:p>
        </w:tc>
        <w:tc>
          <w:tcPr>
            <w:tcW w:w="1907" w:type="dxa"/>
          </w:tcPr>
          <w:p w:rsidR="000A3710" w:rsidRPr="00DB2388" w:rsidRDefault="000A3710" w:rsidP="00326785">
            <w:pPr>
              <w:rPr>
                <w:b/>
              </w:rPr>
            </w:pPr>
          </w:p>
        </w:tc>
        <w:tc>
          <w:tcPr>
            <w:tcW w:w="1353" w:type="dxa"/>
          </w:tcPr>
          <w:p w:rsidR="000A3710" w:rsidRPr="00DB2388" w:rsidRDefault="000A3710" w:rsidP="00326785">
            <w:pPr>
              <w:rPr>
                <w:b/>
              </w:rPr>
            </w:pPr>
          </w:p>
        </w:tc>
      </w:tr>
    </w:tbl>
    <w:p w:rsidR="008F61AB" w:rsidRDefault="008F61AB" w:rsidP="008F61AB">
      <w:pPr>
        <w:spacing w:after="223" w:line="259" w:lineRule="auto"/>
        <w:jc w:val="center"/>
        <w:rPr>
          <w:b/>
          <w:sz w:val="28"/>
          <w:szCs w:val="28"/>
        </w:rPr>
      </w:pPr>
    </w:p>
    <w:p w:rsidR="008F61AB" w:rsidRPr="008F61AB" w:rsidRDefault="008F61AB" w:rsidP="008F61AB">
      <w:pPr>
        <w:spacing w:after="223" w:line="259" w:lineRule="auto"/>
        <w:jc w:val="center"/>
        <w:rPr>
          <w:sz w:val="28"/>
          <w:szCs w:val="28"/>
        </w:rPr>
      </w:pPr>
      <w:r w:rsidRPr="008F61AB">
        <w:rPr>
          <w:b/>
          <w:sz w:val="28"/>
          <w:szCs w:val="28"/>
        </w:rPr>
        <w:t>Содержание программы</w:t>
      </w:r>
    </w:p>
    <w:p w:rsidR="008F61AB" w:rsidRPr="00DB2388" w:rsidRDefault="008F61AB" w:rsidP="008F61AB">
      <w:pPr>
        <w:jc w:val="center"/>
        <w:rPr>
          <w:b/>
        </w:rPr>
      </w:pP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  <w:r w:rsidRPr="009D4632">
        <w:rPr>
          <w:b/>
          <w:sz w:val="28"/>
          <w:szCs w:val="28"/>
        </w:rPr>
        <w:t xml:space="preserve">Раздел 1. Вводное занятие. </w:t>
      </w:r>
    </w:p>
    <w:p w:rsidR="008F61AB" w:rsidRPr="009D4632" w:rsidRDefault="008F61AB" w:rsidP="008F61AB">
      <w:pPr>
        <w:spacing w:line="360" w:lineRule="auto"/>
        <w:rPr>
          <w:sz w:val="28"/>
          <w:szCs w:val="28"/>
        </w:rPr>
      </w:pPr>
      <w:r w:rsidRPr="009D4632">
        <w:rPr>
          <w:sz w:val="28"/>
          <w:szCs w:val="28"/>
        </w:rPr>
        <w:t>Навыки и умения пользования фотоаппаратом.</w:t>
      </w:r>
    </w:p>
    <w:p w:rsidR="008F61AB" w:rsidRPr="009D4632" w:rsidRDefault="008F61AB" w:rsidP="008F61AB">
      <w:pPr>
        <w:spacing w:line="360" w:lineRule="auto"/>
        <w:rPr>
          <w:sz w:val="28"/>
          <w:szCs w:val="28"/>
        </w:rPr>
      </w:pPr>
      <w:r w:rsidRPr="009D4632">
        <w:rPr>
          <w:sz w:val="28"/>
          <w:szCs w:val="28"/>
        </w:rPr>
        <w:t xml:space="preserve">Виды фотоаппаратов. </w:t>
      </w:r>
    </w:p>
    <w:p w:rsidR="008F61AB" w:rsidRPr="009D4632" w:rsidRDefault="008F61AB" w:rsidP="008F61AB">
      <w:pPr>
        <w:spacing w:line="360" w:lineRule="auto"/>
        <w:rPr>
          <w:sz w:val="28"/>
          <w:szCs w:val="28"/>
        </w:rPr>
      </w:pPr>
      <w:r w:rsidRPr="009D4632">
        <w:rPr>
          <w:b/>
          <w:i/>
          <w:sz w:val="28"/>
          <w:szCs w:val="28"/>
        </w:rPr>
        <w:t>Знакомство с правилами пользования фотоаппаратом и особенностями съёмки</w:t>
      </w: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  <w:r w:rsidRPr="009D4632">
        <w:rPr>
          <w:b/>
          <w:bCs/>
          <w:sz w:val="28"/>
          <w:szCs w:val="28"/>
        </w:rPr>
        <w:t>Раздел 2.</w:t>
      </w:r>
      <w:r w:rsidRPr="009D4632">
        <w:rPr>
          <w:b/>
          <w:sz w:val="28"/>
          <w:szCs w:val="28"/>
        </w:rPr>
        <w:t xml:space="preserve"> История возникновения фотографий.</w:t>
      </w:r>
    </w:p>
    <w:p w:rsidR="008F61AB" w:rsidRPr="009D4632" w:rsidRDefault="008F61AB" w:rsidP="008F61AB">
      <w:pPr>
        <w:spacing w:line="360" w:lineRule="auto"/>
        <w:rPr>
          <w:sz w:val="28"/>
          <w:szCs w:val="28"/>
        </w:rPr>
      </w:pPr>
      <w:r w:rsidRPr="009D4632">
        <w:rPr>
          <w:sz w:val="28"/>
          <w:szCs w:val="28"/>
        </w:rPr>
        <w:lastRenderedPageBreak/>
        <w:t xml:space="preserve">С чего началась, как продолжилась и чем сейчас является фотография.  Камера. </w:t>
      </w:r>
      <w:r w:rsidRPr="009D4632">
        <w:rPr>
          <w:bCs/>
          <w:sz w:val="28"/>
          <w:szCs w:val="28"/>
        </w:rPr>
        <w:t>Первая в мире фотография "Вид из окна".</w:t>
      </w:r>
      <w:r w:rsidRPr="009D4632">
        <w:rPr>
          <w:sz w:val="28"/>
          <w:szCs w:val="28"/>
        </w:rPr>
        <w:t xml:space="preserve"> Фотография в России.  Цветная фотография</w:t>
      </w: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  <w:r w:rsidRPr="009D4632">
        <w:rPr>
          <w:b/>
          <w:bCs/>
          <w:sz w:val="28"/>
          <w:szCs w:val="28"/>
        </w:rPr>
        <w:t>Раздел 3</w:t>
      </w:r>
      <w:r w:rsidRPr="009D4632">
        <w:rPr>
          <w:sz w:val="28"/>
          <w:szCs w:val="28"/>
        </w:rPr>
        <w:t xml:space="preserve">. </w:t>
      </w:r>
      <w:r w:rsidRPr="009D4632">
        <w:rPr>
          <w:b/>
          <w:sz w:val="28"/>
          <w:szCs w:val="28"/>
        </w:rPr>
        <w:t>Знакомство с правилами и особенностями съёмки.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  <w:r w:rsidRPr="009D4632">
        <w:rPr>
          <w:sz w:val="28"/>
          <w:szCs w:val="28"/>
        </w:rPr>
        <w:t xml:space="preserve">Основные понятия и определения. Механизм получения изображения. Глубина цвета. 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  <w:r w:rsidRPr="009D4632">
        <w:rPr>
          <w:sz w:val="28"/>
          <w:szCs w:val="28"/>
        </w:rPr>
        <w:t xml:space="preserve">Размер изображения. Пропорции в цифровой фотографии. Светочувствительность. Качество изображения. Разрешение изображения. Физическое и оптическое разрешение. Пиксели на экране компьютера и на бумаге. Отображение цвета. Правила преобразования размеров изображений. Показ работ разных кружковцев - фотографов. Съёмка красивых уголков природы п.Степной Курган </w:t>
      </w:r>
      <w:r w:rsidRPr="009D4632">
        <w:rPr>
          <w:b/>
          <w:i/>
          <w:sz w:val="28"/>
          <w:szCs w:val="28"/>
        </w:rPr>
        <w:t xml:space="preserve">. </w:t>
      </w:r>
      <w:r w:rsidRPr="009D4632">
        <w:rPr>
          <w:sz w:val="28"/>
          <w:szCs w:val="28"/>
        </w:rPr>
        <w:t>Умение выбора сюжета. Организация выставки «Родная природа».</w:t>
      </w: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</w:p>
    <w:p w:rsidR="008F61AB" w:rsidRPr="009D4632" w:rsidRDefault="008F61AB" w:rsidP="008F61AB">
      <w:pPr>
        <w:spacing w:line="360" w:lineRule="auto"/>
        <w:rPr>
          <w:b/>
          <w:sz w:val="28"/>
          <w:szCs w:val="28"/>
        </w:rPr>
      </w:pPr>
      <w:r w:rsidRPr="009D4632">
        <w:rPr>
          <w:b/>
          <w:sz w:val="28"/>
          <w:szCs w:val="28"/>
        </w:rPr>
        <w:t>Раздел 4. Жанры фотографий. Изобразительные средства и выразительные возможности фотографии.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  <w:u w:val="single"/>
        </w:rPr>
      </w:pPr>
      <w:r w:rsidRPr="009D4632">
        <w:rPr>
          <w:sz w:val="28"/>
          <w:szCs w:val="28"/>
          <w:u w:val="single"/>
        </w:rPr>
        <w:t xml:space="preserve">Масштаб изображения. Изображение пространства. 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  <w:u w:val="single"/>
        </w:rPr>
      </w:pPr>
      <w:r w:rsidRPr="009D4632">
        <w:rPr>
          <w:bCs/>
          <w:sz w:val="28"/>
          <w:szCs w:val="28"/>
          <w:u w:val="single"/>
          <w:bdr w:val="none" w:sz="0" w:space="0" w:color="auto" w:frame="1"/>
        </w:rPr>
        <w:t>Фотосъемка природы. Пейзажи, портреты.</w:t>
      </w:r>
      <w:r w:rsidRPr="009D4632">
        <w:rPr>
          <w:bCs/>
          <w:sz w:val="28"/>
          <w:szCs w:val="28"/>
          <w:bdr w:val="none" w:sz="0" w:space="0" w:color="auto" w:frame="1"/>
        </w:rPr>
        <w:t xml:space="preserve"> Требования и особенности пейзажной съемки. Съемка воды. Ночной пейзаж.</w:t>
      </w:r>
      <w:r w:rsidRPr="009D4632">
        <w:rPr>
          <w:sz w:val="28"/>
          <w:szCs w:val="28"/>
        </w:rPr>
        <w:t xml:space="preserve"> 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  <w:r w:rsidRPr="009D4632">
        <w:rPr>
          <w:bCs/>
          <w:sz w:val="28"/>
          <w:szCs w:val="28"/>
          <w:u w:val="single"/>
          <w:bdr w:val="none" w:sz="0" w:space="0" w:color="auto" w:frame="1"/>
        </w:rPr>
        <w:t>Натюрморт. Предметная фотосъемка. Съемка еды.</w:t>
      </w:r>
      <w:r w:rsidRPr="009D4632">
        <w:rPr>
          <w:sz w:val="28"/>
          <w:szCs w:val="28"/>
        </w:rPr>
        <w:t xml:space="preserve"> 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Предметную съемку обычно выполняют с нескольких ракурсов.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  <w:r w:rsidRPr="009D4632">
        <w:rPr>
          <w:bCs/>
          <w:sz w:val="28"/>
          <w:szCs w:val="28"/>
          <w:u w:val="single"/>
          <w:bdr w:val="none" w:sz="0" w:space="0" w:color="auto" w:frame="1"/>
        </w:rPr>
        <w:t>Искусство портретной съемки. Секреты выразительности фотопортрета.</w:t>
      </w:r>
      <w:r w:rsidRPr="009D4632">
        <w:rPr>
          <w:sz w:val="28"/>
          <w:szCs w:val="28"/>
        </w:rPr>
        <w:t xml:space="preserve"> В современном фотоискусстве фотопортрет – это один из наиболее востребованных жанров фотографии. 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</w:p>
    <w:p w:rsidR="008F61AB" w:rsidRPr="009D4632" w:rsidRDefault="008F61AB" w:rsidP="008F61AB">
      <w:pPr>
        <w:spacing w:line="360" w:lineRule="auto"/>
        <w:jc w:val="both"/>
        <w:rPr>
          <w:b/>
          <w:sz w:val="28"/>
          <w:szCs w:val="28"/>
        </w:rPr>
      </w:pPr>
      <w:r w:rsidRPr="009D4632">
        <w:rPr>
          <w:b/>
          <w:sz w:val="28"/>
          <w:szCs w:val="28"/>
        </w:rPr>
        <w:t>Раздел 5. Основы Photoshop. Цифровая обработка фотографий.</w:t>
      </w:r>
    </w:p>
    <w:p w:rsidR="008F61AB" w:rsidRPr="009D4632" w:rsidRDefault="008F61AB" w:rsidP="008F61AB">
      <w:pPr>
        <w:spacing w:line="360" w:lineRule="auto"/>
        <w:jc w:val="both"/>
        <w:rPr>
          <w:sz w:val="28"/>
          <w:szCs w:val="28"/>
        </w:rPr>
      </w:pPr>
      <w:r w:rsidRPr="009D4632">
        <w:rPr>
          <w:rFonts w:eastAsia="Calibri"/>
          <w:sz w:val="28"/>
          <w:szCs w:val="28"/>
          <w:u w:val="single"/>
        </w:rPr>
        <w:t xml:space="preserve">Знакомство с </w:t>
      </w:r>
      <w:r w:rsidRPr="009D4632">
        <w:rPr>
          <w:rFonts w:eastAsia="Calibri"/>
          <w:sz w:val="28"/>
          <w:szCs w:val="28"/>
          <w:u w:val="single"/>
          <w:lang w:val="en-US"/>
        </w:rPr>
        <w:t>Photoshop</w:t>
      </w:r>
      <w:r w:rsidRPr="009D4632">
        <w:rPr>
          <w:sz w:val="28"/>
          <w:szCs w:val="28"/>
          <w:u w:val="single"/>
        </w:rPr>
        <w:t>.</w:t>
      </w:r>
      <w:r w:rsidRPr="009D4632">
        <w:rPr>
          <w:rFonts w:eastAsia="Calibri"/>
          <w:sz w:val="28"/>
          <w:szCs w:val="28"/>
          <w:u w:val="single"/>
        </w:rPr>
        <w:t xml:space="preserve"> </w:t>
      </w:r>
      <w:r w:rsidRPr="009D4632">
        <w:rPr>
          <w:rFonts w:eastAsia="Calibri"/>
          <w:sz w:val="28"/>
          <w:szCs w:val="28"/>
        </w:rPr>
        <w:t xml:space="preserve"> </w:t>
      </w:r>
      <w:r w:rsidRPr="009D4632">
        <w:rPr>
          <w:sz w:val="28"/>
          <w:szCs w:val="28"/>
        </w:rPr>
        <w:t xml:space="preserve">Программа Adobe Photoshop предназначена для любых работ связанных с созданием и обработки фотографий. В большинстве случаев программу adobe Photoshop используют для работы с фотоизображениями, это программа незаменима при разработке цифровых фотографий при ретуши изображений и для создания художественных изображений. Далее в этом разделе необходимо познакомить детей с основными возможностями этой программы. И на простых примерах научиться пользоваться основными инструментами. На занятиях можно использовать видео уроки для лучшего усвоения материала. </w:t>
      </w:r>
    </w:p>
    <w:p w:rsidR="00EE75CB" w:rsidRDefault="00EE75CB" w:rsidP="00FF37D3">
      <w:pPr>
        <w:spacing w:line="254" w:lineRule="auto"/>
        <w:ind w:left="1210"/>
        <w:rPr>
          <w:sz w:val="28"/>
          <w:szCs w:val="28"/>
        </w:rPr>
        <w:sectPr w:rsidR="00EE75CB" w:rsidSect="009D463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75CB" w:rsidRPr="001A5368" w:rsidRDefault="00EE75CB" w:rsidP="00FF37D3">
      <w:pPr>
        <w:spacing w:line="254" w:lineRule="auto"/>
        <w:ind w:left="1210"/>
        <w:rPr>
          <w:sz w:val="28"/>
          <w:szCs w:val="28"/>
        </w:rPr>
      </w:pPr>
    </w:p>
    <w:p w:rsidR="00FF37D3" w:rsidRPr="001A5368" w:rsidRDefault="00FF37D3" w:rsidP="00FF37D3">
      <w:pPr>
        <w:rPr>
          <w:sz w:val="28"/>
          <w:szCs w:val="28"/>
        </w:rPr>
      </w:pPr>
    </w:p>
    <w:p w:rsidR="00EE75CB" w:rsidRDefault="00EE75CB" w:rsidP="00EE75CB">
      <w:pPr>
        <w:jc w:val="center"/>
        <w:rPr>
          <w:b/>
        </w:rPr>
      </w:pPr>
      <w:r w:rsidRPr="00DB2388">
        <w:rPr>
          <w:b/>
        </w:rPr>
        <w:t>Календарно-тематическое планирование кружка «</w:t>
      </w:r>
      <w:r>
        <w:rPr>
          <w:b/>
        </w:rPr>
        <w:t>В Объективе</w:t>
      </w:r>
      <w:r w:rsidRPr="00DB2388">
        <w:rPr>
          <w:b/>
        </w:rPr>
        <w:t>»</w:t>
      </w:r>
    </w:p>
    <w:p w:rsidR="00EE75CB" w:rsidRPr="00DB2388" w:rsidRDefault="00EE75CB" w:rsidP="00EE75CB">
      <w:pPr>
        <w:jc w:val="center"/>
        <w:rPr>
          <w:b/>
        </w:rPr>
      </w:pPr>
    </w:p>
    <w:p w:rsidR="00EE75CB" w:rsidRPr="00DB2388" w:rsidRDefault="00EE75CB" w:rsidP="00EE75CB">
      <w:pPr>
        <w:jc w:val="center"/>
        <w:rPr>
          <w:b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1242"/>
        <w:gridCol w:w="6550"/>
        <w:gridCol w:w="1842"/>
        <w:gridCol w:w="1701"/>
        <w:gridCol w:w="1560"/>
        <w:gridCol w:w="1559"/>
      </w:tblGrid>
      <w:tr w:rsidR="00EE75CB" w:rsidRPr="00DB2388" w:rsidTr="00EE75CB">
        <w:trPr>
          <w:trHeight w:val="146"/>
        </w:trPr>
        <w:tc>
          <w:tcPr>
            <w:tcW w:w="1242" w:type="dxa"/>
            <w:vMerge w:val="restart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№</w:t>
            </w:r>
          </w:p>
        </w:tc>
        <w:tc>
          <w:tcPr>
            <w:tcW w:w="6550" w:type="dxa"/>
            <w:vMerge w:val="restart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Общее кол-во часов</w:t>
            </w:r>
          </w:p>
        </w:tc>
        <w:tc>
          <w:tcPr>
            <w:tcW w:w="3261" w:type="dxa"/>
            <w:gridSpan w:val="2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 xml:space="preserve">     В том числе</w:t>
            </w:r>
          </w:p>
        </w:tc>
        <w:tc>
          <w:tcPr>
            <w:tcW w:w="1559" w:type="dxa"/>
            <w:vMerge w:val="restart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Дата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  <w:vMerge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6550" w:type="dxa"/>
            <w:vMerge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1701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Теорет.</w:t>
            </w:r>
          </w:p>
        </w:tc>
        <w:tc>
          <w:tcPr>
            <w:tcW w:w="1560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Практич.</w:t>
            </w:r>
          </w:p>
        </w:tc>
        <w:tc>
          <w:tcPr>
            <w:tcW w:w="1559" w:type="dxa"/>
            <w:vMerge/>
          </w:tcPr>
          <w:p w:rsidR="00EE75CB" w:rsidRPr="00DB2388" w:rsidRDefault="00EE75CB" w:rsidP="00EE75CB">
            <w:pPr>
              <w:rPr>
                <w:b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  <w:u w:val="single"/>
              </w:rPr>
            </w:pPr>
            <w:r w:rsidRPr="00DB2388">
              <w:rPr>
                <w:b/>
                <w:bCs/>
                <w:i/>
              </w:rPr>
              <w:t>Раздел 1.</w:t>
            </w:r>
          </w:p>
        </w:tc>
        <w:tc>
          <w:tcPr>
            <w:tcW w:w="6550" w:type="dxa"/>
            <w:shd w:val="clear" w:color="auto" w:fill="auto"/>
          </w:tcPr>
          <w:p w:rsidR="00EE75CB" w:rsidRPr="00DB2388" w:rsidRDefault="00EE75CB" w:rsidP="00EE75CB">
            <w:pPr>
              <w:shd w:val="clear" w:color="auto" w:fill="FFFFFF"/>
              <w:rPr>
                <w:b/>
                <w:i/>
              </w:rPr>
            </w:pPr>
            <w:r w:rsidRPr="00DB2388">
              <w:rPr>
                <w:b/>
                <w:i/>
              </w:rPr>
              <w:t xml:space="preserve">Введение </w:t>
            </w:r>
          </w:p>
        </w:tc>
        <w:tc>
          <w:tcPr>
            <w:tcW w:w="1842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 ч</w:t>
            </w:r>
          </w:p>
        </w:tc>
        <w:tc>
          <w:tcPr>
            <w:tcW w:w="1701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75CB" w:rsidRPr="00412D57" w:rsidRDefault="00EE75CB" w:rsidP="00EE75CB">
            <w:pPr>
              <w:rPr>
                <w:i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rPr>
                <w:rFonts w:eastAsia="Calibri"/>
                <w:spacing w:val="5"/>
              </w:rPr>
              <w:t>Беседа на тему «Осн</w:t>
            </w:r>
            <w:r w:rsidRPr="00DB2388">
              <w:rPr>
                <w:spacing w:val="5"/>
              </w:rPr>
              <w:t>овные правила фотосъёмки</w:t>
            </w:r>
            <w:r w:rsidRPr="00DB2388">
              <w:rPr>
                <w:rFonts w:eastAsia="Calibri"/>
                <w:spacing w:val="5"/>
              </w:rPr>
              <w:t xml:space="preserve">, </w:t>
            </w:r>
            <w:r w:rsidRPr="00DB2388">
              <w:rPr>
                <w:rFonts w:eastAsia="Calibri"/>
                <w:spacing w:val="1"/>
              </w:rPr>
              <w:t>подбора сюжетов к теме</w:t>
            </w:r>
            <w:r w:rsidRPr="00DB2388">
              <w:rPr>
                <w:spacing w:val="1"/>
              </w:rPr>
              <w:t>»</w:t>
            </w:r>
            <w:r w:rsidRPr="00DB2388">
              <w:rPr>
                <w:rFonts w:eastAsia="Calibri"/>
                <w:spacing w:val="1"/>
              </w:rPr>
              <w:t>. 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/>
        </w:tc>
        <w:tc>
          <w:tcPr>
            <w:tcW w:w="1559" w:type="dxa"/>
          </w:tcPr>
          <w:p w:rsidR="00EE75CB" w:rsidRPr="0065574A" w:rsidRDefault="00EE75CB" w:rsidP="00EE75CB">
            <w:r w:rsidRPr="0065574A">
              <w:t>4.09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  <w:shd w:val="clear" w:color="auto" w:fill="auto"/>
          </w:tcPr>
          <w:p w:rsidR="00EE75CB" w:rsidRPr="00DB2388" w:rsidRDefault="00EE75CB" w:rsidP="00EE75CB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2.</w:t>
            </w:r>
          </w:p>
        </w:tc>
        <w:tc>
          <w:tcPr>
            <w:tcW w:w="655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История возникновения фотографий</w:t>
            </w:r>
          </w:p>
        </w:tc>
        <w:tc>
          <w:tcPr>
            <w:tcW w:w="1842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75CB" w:rsidRPr="00DB2388" w:rsidRDefault="00EE75CB" w:rsidP="00EE75CB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75CB" w:rsidRPr="00412D57" w:rsidRDefault="00EE75CB" w:rsidP="00EE75CB">
            <w:pPr>
              <w:rPr>
                <w:i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t>История возникновения фотографии. Виды фотоаппаратов</w:t>
            </w:r>
            <w:r w:rsidRPr="00DB2388">
              <w:rPr>
                <w:iCs/>
              </w:rPr>
              <w:t xml:space="preserve"> Изучаем фотоаппарат. Что внутри?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/>
        </w:tc>
        <w:tc>
          <w:tcPr>
            <w:tcW w:w="1559" w:type="dxa"/>
          </w:tcPr>
          <w:p w:rsidR="00EE75CB" w:rsidRPr="00412D57" w:rsidRDefault="00EE75CB" w:rsidP="00EE75CB">
            <w:r w:rsidRPr="00412D57">
              <w:t>4.09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  <w:shd w:val="clear" w:color="auto" w:fill="auto"/>
          </w:tcPr>
          <w:p w:rsidR="00EE75CB" w:rsidRPr="00DB2388" w:rsidRDefault="00EE75CB" w:rsidP="00EE75CB">
            <w:pPr>
              <w:rPr>
                <w:i/>
              </w:rPr>
            </w:pPr>
            <w:r w:rsidRPr="00DB2388">
              <w:rPr>
                <w:b/>
                <w:bCs/>
                <w:i/>
              </w:rPr>
              <w:t>Раздел 3</w:t>
            </w:r>
            <w:r w:rsidRPr="00DB238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55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  <w:iCs/>
              </w:rPr>
            </w:pPr>
            <w:r w:rsidRPr="00DB2388">
              <w:rPr>
                <w:b/>
                <w:bCs/>
                <w:i/>
                <w:iCs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1842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16ч</w:t>
            </w:r>
          </w:p>
        </w:tc>
        <w:tc>
          <w:tcPr>
            <w:tcW w:w="1701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/>
              </w:rPr>
            </w:pPr>
            <w:r w:rsidRPr="00DB2388">
              <w:rPr>
                <w:b/>
                <w:i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E75CB" w:rsidRPr="00412D57" w:rsidRDefault="00EE75CB" w:rsidP="00EE75CB">
            <w:pPr>
              <w:rPr>
                <w:i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</w:pPr>
            <w:r w:rsidRPr="00DB2388">
              <w:t>Навыки и умения пользования фотоаппаратом.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412D57" w:rsidRDefault="00EE75CB" w:rsidP="00EE75CB">
            <w:r w:rsidRPr="00412D57">
              <w:t>7.09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</w:pPr>
            <w:r w:rsidRPr="00DB2388">
              <w:t>Качество изображения. Правильная установка камеры. Принцип работы объектива.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412D57" w:rsidRDefault="00EE75CB" w:rsidP="00EE75CB">
            <w:r w:rsidRPr="00412D57">
              <w:t>14.09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</w:pPr>
            <w:r w:rsidRPr="00DB2388">
              <w:t>Экскурсия на природу. Первая пробная съемка уголков природы поселка.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608F8" w:rsidRDefault="00EE75CB" w:rsidP="00EE75CB">
            <w:r w:rsidRPr="001608F8">
              <w:t>11</w:t>
            </w:r>
            <w:r>
              <w:t>.09.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6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 xml:space="preserve">Цифровая обработка фотографий в графических редакторах. Основа </w:t>
            </w:r>
            <w:r w:rsidRPr="00DB2388">
              <w:rPr>
                <w:iCs/>
                <w:lang w:val="en-US"/>
              </w:rPr>
              <w:t>Photoshopa</w:t>
            </w:r>
            <w:r w:rsidRPr="00DB2388">
              <w:rPr>
                <w:iCs/>
              </w:rPr>
              <w:t>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608F8" w:rsidRDefault="00EE75CB" w:rsidP="00EE75CB">
            <w:r w:rsidRPr="001608F8">
              <w:t>18.09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7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t>Экскурсия на природу. Съемка уголков природы поселка.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608F8" w:rsidRDefault="00EE75CB" w:rsidP="00EE75CB">
            <w:r>
              <w:t>21.09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8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1608F8" w:rsidRDefault="00EE75CB" w:rsidP="00EE75CB">
            <w:r>
              <w:t>21.09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9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>Подготовка фото-выставки «Родная природа».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496F79" w:rsidRDefault="00EE75CB" w:rsidP="00EE75CB">
            <w:pPr>
              <w:rPr>
                <w:b/>
              </w:rPr>
            </w:pPr>
            <w:r>
              <w:t>28.09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10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>Выставка «Родная природа»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  <w:shd w:val="clear" w:color="auto" w:fill="auto"/>
          </w:tcPr>
          <w:p w:rsidR="00EE75CB" w:rsidRPr="00DB2388" w:rsidRDefault="00EE75CB" w:rsidP="00EE75CB">
            <w:r w:rsidRPr="00DB2388">
              <w:rPr>
                <w:b/>
              </w:rPr>
              <w:t>Раздел 4</w:t>
            </w:r>
          </w:p>
        </w:tc>
        <w:tc>
          <w:tcPr>
            <w:tcW w:w="655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  <w:iCs/>
              </w:rPr>
            </w:pPr>
            <w:r w:rsidRPr="00DB2388">
              <w:rPr>
                <w:b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842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44ч</w:t>
            </w:r>
          </w:p>
        </w:tc>
        <w:tc>
          <w:tcPr>
            <w:tcW w:w="1701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E75CB" w:rsidRPr="0081205D" w:rsidRDefault="00EE75CB" w:rsidP="00EE75CB"/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11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t xml:space="preserve">Пейзаж. </w:t>
            </w:r>
            <w:r w:rsidRPr="00DB2388">
              <w:rPr>
                <w:bCs/>
                <w:bdr w:val="none" w:sz="0" w:space="0" w:color="auto" w:frame="1"/>
              </w:rPr>
              <w:t xml:space="preserve">Фотосъемка природы. </w:t>
            </w:r>
            <w:r w:rsidRPr="00DB2388">
              <w:t>Практическое занятие по теме пейзаж.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5.10</w:t>
            </w:r>
          </w:p>
          <w:p w:rsidR="00EE75CB" w:rsidRPr="00496F79" w:rsidRDefault="00EE75CB" w:rsidP="00EE75CB">
            <w:pPr>
              <w:rPr>
                <w:b/>
              </w:rPr>
            </w:pPr>
            <w:r w:rsidRPr="0081205D">
              <w:t>9.10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12</w:t>
            </w:r>
          </w:p>
          <w:p w:rsidR="00EE75CB" w:rsidRPr="00DB2388" w:rsidRDefault="00EE75CB" w:rsidP="00EE75CB"/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bCs/>
                <w:bdr w:val="none" w:sz="0" w:space="0" w:color="auto" w:frame="1"/>
              </w:rPr>
              <w:t>Съемка воды.</w:t>
            </w:r>
            <w:r w:rsidRPr="00DB2388">
              <w:t xml:space="preserve"> Практическое занятие по теме пейзаж.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  <w:p w:rsidR="00EE75CB" w:rsidRPr="00DB2388" w:rsidRDefault="00EE75CB" w:rsidP="00EE75CB"/>
        </w:tc>
        <w:tc>
          <w:tcPr>
            <w:tcW w:w="1701" w:type="dxa"/>
          </w:tcPr>
          <w:p w:rsidR="00EE75CB" w:rsidRPr="00DB2388" w:rsidRDefault="00EE75CB" w:rsidP="00EE75CB"/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  <w:p w:rsidR="00EE75CB" w:rsidRPr="00DB2388" w:rsidRDefault="00EE75CB" w:rsidP="00EE75CB"/>
        </w:tc>
        <w:tc>
          <w:tcPr>
            <w:tcW w:w="1559" w:type="dxa"/>
          </w:tcPr>
          <w:p w:rsidR="00EE75CB" w:rsidRPr="0081205D" w:rsidRDefault="00EE75CB" w:rsidP="00EE75CB">
            <w:r w:rsidRPr="0081205D">
              <w:t>12.10</w:t>
            </w:r>
          </w:p>
          <w:p w:rsidR="00EE75CB" w:rsidRPr="00496F79" w:rsidRDefault="00EE75CB" w:rsidP="00EE75CB">
            <w:pPr>
              <w:rPr>
                <w:b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13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</w:t>
            </w:r>
            <w:r w:rsidRPr="00DB2388">
              <w:rPr>
                <w:iCs/>
              </w:rPr>
              <w:lastRenderedPageBreak/>
              <w:t>фотографий в графических  редакторах.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lastRenderedPageBreak/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81205D" w:rsidRDefault="00EE75CB" w:rsidP="00EE75CB">
            <w:r w:rsidRPr="0081205D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16.10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14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rFonts w:eastAsia="Calibri"/>
              </w:rPr>
              <w:t xml:space="preserve">Знакомство с программой Collage  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19.10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>Общая коррекция изображений</w:t>
            </w:r>
            <w:r w:rsidRPr="00DB2388">
              <w:t>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23.10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16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 xml:space="preserve">Самостоятельное выполнение коллажей по теме пейзаж и съемка воды.  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26.10</w:t>
            </w:r>
          </w:p>
          <w:p w:rsidR="00EE75CB" w:rsidRPr="0081205D" w:rsidRDefault="00EE75CB" w:rsidP="00EE75CB">
            <w:r w:rsidRPr="0081205D">
              <w:t>30.10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17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rFonts w:eastAsia="Calibri"/>
              </w:rPr>
            </w:pPr>
            <w:r w:rsidRPr="00DB2388">
              <w:t>Портрет. Искусство портретной съемки.</w:t>
            </w:r>
            <w:r w:rsidRPr="00DB2388">
              <w:rPr>
                <w:bCs/>
                <w:bdr w:val="none" w:sz="0" w:space="0" w:color="auto" w:frame="1"/>
              </w:rPr>
              <w:t xml:space="preserve"> Секреты выразительности фотопортрета.</w:t>
            </w:r>
            <w:r w:rsidRPr="00DB2388">
              <w:t xml:space="preserve"> Практическое занятие по теме портрет.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65574A" w:rsidRDefault="00EE75CB" w:rsidP="00EE75CB">
            <w:r w:rsidRPr="0065574A">
              <w:t>2.11</w:t>
            </w:r>
          </w:p>
          <w:p w:rsidR="00EE75CB" w:rsidRPr="00496F79" w:rsidRDefault="00EE75CB" w:rsidP="00EE75CB">
            <w:pPr>
              <w:rPr>
                <w:b/>
              </w:rPr>
            </w:pPr>
            <w:r w:rsidRPr="0065574A">
              <w:t>6.11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18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rFonts w:eastAsia="Calibri"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 по теме «Портрет»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9.11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19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rFonts w:eastAsia="Calibri"/>
              </w:rPr>
            </w:pPr>
            <w:r w:rsidRPr="00DB2388">
              <w:rPr>
                <w:rFonts w:eastAsia="Calibri"/>
              </w:rPr>
              <w:t>Предметная съемка. Съемка родных и близких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13.11</w:t>
            </w:r>
          </w:p>
          <w:p w:rsidR="00EE75CB" w:rsidRPr="0081205D" w:rsidRDefault="00EE75CB" w:rsidP="00EE75CB">
            <w:r w:rsidRPr="0081205D">
              <w:t>16.11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20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 по теме «Съемка родных и близких»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20.11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21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фотографий к фотовыставке по теме «Съемка родных и близких»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23.11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22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Натюрморт. Предметная съемка Практическое занятие. 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27.11</w:t>
            </w:r>
          </w:p>
          <w:p w:rsidR="00EE75CB" w:rsidRPr="0081205D" w:rsidRDefault="00EE75CB" w:rsidP="00EE75CB">
            <w:r w:rsidRPr="0081205D">
              <w:t>30.11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23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Предметная съемка Практическое занятие. Съемка еды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4.12</w:t>
            </w:r>
          </w:p>
          <w:p w:rsidR="00EE75CB" w:rsidRPr="0081205D" w:rsidRDefault="00EE75CB" w:rsidP="00EE75CB"/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24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Просмотр снимков. Обсуждение. Цифровая обработка фотографий в графических  редакторах по теме «Съемка родных и близких»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7.12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11.12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rPr>
                <w:b/>
              </w:rPr>
              <w:t>Раздел 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b/>
                <w:color w:val="auto"/>
              </w:rPr>
            </w:pPr>
            <w:r w:rsidRPr="00DB2388">
              <w:rPr>
                <w:b/>
                <w:color w:val="auto"/>
              </w:rPr>
              <w:t>Основы Photoshop. Цифровая обработка фотографий.</w:t>
            </w:r>
          </w:p>
        </w:tc>
        <w:tc>
          <w:tcPr>
            <w:tcW w:w="1842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82ч</w:t>
            </w:r>
          </w:p>
        </w:tc>
        <w:tc>
          <w:tcPr>
            <w:tcW w:w="1701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5</w:t>
            </w:r>
          </w:p>
        </w:tc>
        <w:tc>
          <w:tcPr>
            <w:tcW w:w="1560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77</w:t>
            </w:r>
          </w:p>
        </w:tc>
        <w:tc>
          <w:tcPr>
            <w:tcW w:w="1559" w:type="dxa"/>
          </w:tcPr>
          <w:p w:rsidR="00EE75CB" w:rsidRPr="0081205D" w:rsidRDefault="00EE75CB" w:rsidP="00EE75CB"/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26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Знакомство с </w:t>
            </w:r>
            <w:r w:rsidRPr="00DB2388">
              <w:t>Photoshop</w:t>
            </w:r>
            <w:r w:rsidRPr="00DB2388">
              <w:rPr>
                <w:iCs/>
              </w:rPr>
              <w:t xml:space="preserve"> Создание выдеороликов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14.12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27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Подготовка к просмотру  видеофотографий и видеороликов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18.12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28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Школьные дни. Практическое занятия. Фотографии школьных дней «Жизнь моего класса»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21.12</w:t>
            </w:r>
          </w:p>
          <w:p w:rsidR="00EE75CB" w:rsidRPr="0081205D" w:rsidRDefault="00EE75CB" w:rsidP="00EE75CB">
            <w:r w:rsidRPr="0081205D">
              <w:t>25.12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29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Съемка скрытой камерой. Съемка интересных сюжетов из жизни.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Pr="0081205D" w:rsidRDefault="00EE75CB" w:rsidP="00EE75CB">
            <w:r w:rsidRPr="0081205D">
              <w:t>28.12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30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22.01</w:t>
            </w:r>
          </w:p>
          <w:p w:rsidR="00EE75CB" w:rsidRPr="001B59DF" w:rsidRDefault="00EE75CB" w:rsidP="00EE75CB">
            <w:r w:rsidRPr="001B59DF">
              <w:t>25.01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31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Подготовка фотографий к видео и фотовыставке по теме «Съемка скрытой камерой. Съемка интересных сюжетов из </w:t>
            </w:r>
            <w:r w:rsidRPr="00DB2388">
              <w:rPr>
                <w:iCs/>
              </w:rPr>
              <w:lastRenderedPageBreak/>
              <w:t>жизни»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lastRenderedPageBreak/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29.01</w:t>
            </w:r>
          </w:p>
          <w:p w:rsidR="00EE75CB" w:rsidRPr="001B59DF" w:rsidRDefault="00EE75CB" w:rsidP="00EE75CB">
            <w:r w:rsidRPr="001B59DF">
              <w:t>1.02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32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Экскурсия. Природа в нашем поселке – зима. Практическое занятие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5.02</w:t>
            </w:r>
          </w:p>
          <w:p w:rsidR="00EE75CB" w:rsidRPr="001B59DF" w:rsidRDefault="00EE75CB" w:rsidP="00EE75CB">
            <w:r w:rsidRPr="001B59DF">
              <w:t>8.02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33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12.02</w:t>
            </w:r>
          </w:p>
          <w:p w:rsidR="00EE75CB" w:rsidRPr="001B59DF" w:rsidRDefault="00EE75CB" w:rsidP="00EE75CB">
            <w:r w:rsidRPr="001B59DF">
              <w:t>15.02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34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t>Спортивный фотожанр. Практическое занятие  фотографии в движении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>
            <w:r w:rsidRPr="00DB2388">
              <w:t>1</w:t>
            </w:r>
          </w:p>
        </w:tc>
        <w:tc>
          <w:tcPr>
            <w:tcW w:w="1560" w:type="dxa"/>
          </w:tcPr>
          <w:p w:rsidR="00EE75CB" w:rsidRPr="00DB2388" w:rsidRDefault="00EE75CB" w:rsidP="00EE75CB">
            <w:r w:rsidRPr="00DB2388">
              <w:t>3</w:t>
            </w:r>
          </w:p>
        </w:tc>
        <w:tc>
          <w:tcPr>
            <w:tcW w:w="1559" w:type="dxa"/>
          </w:tcPr>
          <w:p w:rsidR="00EE75CB" w:rsidRDefault="00EE75CB" w:rsidP="00EE75CB">
            <w:r>
              <w:t>19.02</w:t>
            </w:r>
          </w:p>
          <w:p w:rsidR="00EE75CB" w:rsidRPr="00496F79" w:rsidRDefault="00EE75CB" w:rsidP="00EE75CB">
            <w:pPr>
              <w:rPr>
                <w:b/>
              </w:rPr>
            </w:pPr>
            <w:r>
              <w:t>22.02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>Братья наши меньшие. Фотографии животных.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26.02</w:t>
            </w:r>
          </w:p>
          <w:p w:rsidR="00EE75CB" w:rsidRPr="001B59DF" w:rsidRDefault="00EE75CB" w:rsidP="00EE75CB">
            <w:r w:rsidRPr="001B59DF">
              <w:t>29.02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36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b/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4.03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37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>Экскурсия. Природа в нашем поселке – ранняя весна. Практическое занятие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7.03</w:t>
            </w:r>
          </w:p>
          <w:p w:rsidR="00EE75CB" w:rsidRPr="001B59DF" w:rsidRDefault="00EE75CB" w:rsidP="00EE75CB">
            <w:r w:rsidRPr="001B59DF">
              <w:t>11.03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38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rPr>
                <w:color w:val="auto"/>
              </w:rPr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14.03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39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Подготовка фотографий к видео и фотовыставке 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18.03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40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t>Веселые каникулы. Практическое занятие. Фотографии детей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21.03</w:t>
            </w:r>
          </w:p>
          <w:p w:rsidR="00EE75CB" w:rsidRPr="001B59DF" w:rsidRDefault="00EE75CB" w:rsidP="00EE75CB">
            <w:r w:rsidRPr="001B59DF">
              <w:t>25.03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41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«Братья наши меньшие»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42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  <w:rPr>
                <w:iCs/>
              </w:rPr>
            </w:pPr>
            <w:r w:rsidRPr="00DB2388">
              <w:rPr>
                <w:iCs/>
              </w:rPr>
              <w:t>Самостоятельное создание коллажей по теме «Ранняя весна»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4.04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43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t>Фотографии в черно-белых тонах с добавлением цветовых эффектов. Практическое занятие.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6.04</w:t>
            </w:r>
          </w:p>
          <w:p w:rsidR="00EE75CB" w:rsidRPr="001B59DF" w:rsidRDefault="00EE75CB" w:rsidP="00EE75CB">
            <w:r w:rsidRPr="001B59DF">
              <w:t>11.04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44</w:t>
            </w:r>
          </w:p>
        </w:tc>
        <w:tc>
          <w:tcPr>
            <w:tcW w:w="6550" w:type="dxa"/>
          </w:tcPr>
          <w:p w:rsidR="00EE75CB" w:rsidRPr="00DB2388" w:rsidRDefault="00EE75CB" w:rsidP="00EE75CB">
            <w:r w:rsidRPr="00DB2388">
              <w:rPr>
                <w:iCs/>
              </w:rPr>
              <w:t>Самостоятельное создание коллажей по теме «Весенние каникулы»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15.04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45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>Съемка значимых людей поселка. Практическое занятие.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18.04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46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22.04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47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rPr>
                <w:iCs/>
              </w:rPr>
              <w:t>Экскурсия. Природа в нашем поселке – ранняя весна. Практическое занятие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2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25.04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48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iCs/>
              </w:rPr>
            </w:pPr>
            <w:r w:rsidRPr="00DB2388">
              <w:t>Общие  фотографии: праздники,  группы, коллективы, классы, мероприятия.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29.04</w:t>
            </w:r>
          </w:p>
          <w:p w:rsidR="00EE75CB" w:rsidRPr="001B59DF" w:rsidRDefault="00EE75CB" w:rsidP="00EE75CB">
            <w:r w:rsidRPr="001B59DF">
              <w:t>6.05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49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color w:val="auto"/>
              </w:rPr>
            </w:pPr>
            <w:r w:rsidRPr="00DB2388">
              <w:rPr>
                <w:iCs/>
              </w:rPr>
              <w:t xml:space="preserve">Просмотр снимков. Обсуждение. Цифровая обработка фотографий в редакторе </w:t>
            </w:r>
            <w:r w:rsidRPr="00DB2388">
              <w:rPr>
                <w:color w:val="auto"/>
              </w:rPr>
              <w:t>Photoshop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13.05</w:t>
            </w:r>
          </w:p>
          <w:p w:rsidR="00EE75CB" w:rsidRPr="001B59DF" w:rsidRDefault="00EE75CB" w:rsidP="00EE75CB">
            <w:r w:rsidRPr="001B59DF">
              <w:t>16.05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50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rPr>
                <w:u w:val="single"/>
              </w:rPr>
            </w:pPr>
            <w:r w:rsidRPr="00DB2388">
              <w:rPr>
                <w:iCs/>
              </w:rPr>
              <w:t>Подготовка фотографий к видео и фотовыставке по теме «</w:t>
            </w:r>
            <w:r w:rsidRPr="00DB2388">
              <w:t>Праздники,  группы, коллективы, классы, мероприятия</w:t>
            </w:r>
            <w:r w:rsidRPr="00DB2388">
              <w:rPr>
                <w:iCs/>
              </w:rPr>
              <w:t>»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18.05</w:t>
            </w:r>
          </w:p>
          <w:p w:rsidR="00EE75CB" w:rsidRPr="001B59DF" w:rsidRDefault="00EE75CB" w:rsidP="00EE75CB">
            <w:r w:rsidRPr="001B59DF">
              <w:t>22.05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lastRenderedPageBreak/>
              <w:t>51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pStyle w:val="a3"/>
              <w:rPr>
                <w:color w:val="auto"/>
              </w:rPr>
            </w:pPr>
            <w:r w:rsidRPr="00DB2388">
              <w:t>Итоговое занятие. Анализ деятельности.</w:t>
            </w:r>
          </w:p>
        </w:tc>
        <w:tc>
          <w:tcPr>
            <w:tcW w:w="1842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701" w:type="dxa"/>
          </w:tcPr>
          <w:p w:rsidR="00EE75CB" w:rsidRPr="00DB2388" w:rsidRDefault="00EE75CB" w:rsidP="00EE75CB"/>
        </w:tc>
        <w:tc>
          <w:tcPr>
            <w:tcW w:w="1560" w:type="dxa"/>
          </w:tcPr>
          <w:p w:rsidR="00EE75CB" w:rsidRPr="00DB2388" w:rsidRDefault="00EE75CB" w:rsidP="00EE75CB">
            <w:r w:rsidRPr="00DB2388">
              <w:t>4</w:t>
            </w:r>
          </w:p>
        </w:tc>
        <w:tc>
          <w:tcPr>
            <w:tcW w:w="1559" w:type="dxa"/>
          </w:tcPr>
          <w:p w:rsidR="00EE75CB" w:rsidRPr="001B59DF" w:rsidRDefault="00EE75CB" w:rsidP="00EE75CB">
            <w:r w:rsidRPr="001B59DF">
              <w:t>25.05</w:t>
            </w:r>
          </w:p>
          <w:p w:rsidR="00EE75CB" w:rsidRPr="001B59DF" w:rsidRDefault="00EE75CB" w:rsidP="00EE75CB">
            <w:r w:rsidRPr="001B59DF">
              <w:t>29.05</w:t>
            </w: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>
            <w:r w:rsidRPr="00DB2388">
              <w:t>Итого</w:t>
            </w:r>
          </w:p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144</w:t>
            </w:r>
          </w:p>
        </w:tc>
        <w:tc>
          <w:tcPr>
            <w:tcW w:w="1701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31</w:t>
            </w:r>
          </w:p>
        </w:tc>
        <w:tc>
          <w:tcPr>
            <w:tcW w:w="1560" w:type="dxa"/>
          </w:tcPr>
          <w:p w:rsidR="00EE75CB" w:rsidRPr="00DB2388" w:rsidRDefault="00EE75CB" w:rsidP="00EE75CB">
            <w:pPr>
              <w:rPr>
                <w:b/>
              </w:rPr>
            </w:pPr>
            <w:r w:rsidRPr="00DB2388">
              <w:rPr>
                <w:b/>
              </w:rPr>
              <w:t>71</w:t>
            </w:r>
          </w:p>
        </w:tc>
        <w:tc>
          <w:tcPr>
            <w:tcW w:w="1559" w:type="dxa"/>
          </w:tcPr>
          <w:p w:rsidR="00EE75CB" w:rsidRPr="00496F79" w:rsidRDefault="00EE75CB" w:rsidP="00EE75CB">
            <w:pPr>
              <w:rPr>
                <w:b/>
              </w:rPr>
            </w:pPr>
          </w:p>
        </w:tc>
      </w:tr>
      <w:tr w:rsidR="00EE75CB" w:rsidRPr="00DB2388" w:rsidTr="00EE75CB">
        <w:trPr>
          <w:trHeight w:val="146"/>
        </w:trPr>
        <w:tc>
          <w:tcPr>
            <w:tcW w:w="1242" w:type="dxa"/>
          </w:tcPr>
          <w:p w:rsidR="00EE75CB" w:rsidRPr="00DB2388" w:rsidRDefault="00EE75CB" w:rsidP="00EE75CB"/>
        </w:tc>
        <w:tc>
          <w:tcPr>
            <w:tcW w:w="6550" w:type="dxa"/>
          </w:tcPr>
          <w:p w:rsidR="00EE75CB" w:rsidRPr="00DB2388" w:rsidRDefault="00EE75CB" w:rsidP="00EE75CB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1701" w:type="dxa"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1560" w:type="dxa"/>
          </w:tcPr>
          <w:p w:rsidR="00EE75CB" w:rsidRPr="00DB2388" w:rsidRDefault="00EE75CB" w:rsidP="00EE75CB">
            <w:pPr>
              <w:rPr>
                <w:b/>
              </w:rPr>
            </w:pPr>
          </w:p>
        </w:tc>
        <w:tc>
          <w:tcPr>
            <w:tcW w:w="1559" w:type="dxa"/>
          </w:tcPr>
          <w:p w:rsidR="00EE75CB" w:rsidRPr="00496F79" w:rsidRDefault="00EE75CB" w:rsidP="00EE75CB">
            <w:pPr>
              <w:rPr>
                <w:b/>
              </w:rPr>
            </w:pPr>
          </w:p>
        </w:tc>
      </w:tr>
    </w:tbl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FF37D3">
      <w:pPr>
        <w:pStyle w:val="1"/>
        <w:ind w:left="6093"/>
      </w:pPr>
    </w:p>
    <w:p w:rsidR="00FF37D3" w:rsidRDefault="00FF37D3" w:rsidP="00FF37D3">
      <w:pPr>
        <w:pStyle w:val="1"/>
        <w:ind w:left="6093"/>
        <w:rPr>
          <w:b w:val="0"/>
          <w:sz w:val="28"/>
        </w:rPr>
      </w:pPr>
      <w:r>
        <w:t>Методический материал</w:t>
      </w:r>
      <w:r>
        <w:rPr>
          <w:b w:val="0"/>
          <w:sz w:val="28"/>
        </w:rPr>
        <w:t xml:space="preserve"> </w:t>
      </w:r>
    </w:p>
    <w:p w:rsidR="00FF37D3" w:rsidRPr="007911FA" w:rsidRDefault="00FF37D3" w:rsidP="00FF37D3"/>
    <w:tbl>
      <w:tblPr>
        <w:tblStyle w:val="TableGrid"/>
        <w:tblW w:w="14318" w:type="dxa"/>
        <w:tblInd w:w="110" w:type="dxa"/>
        <w:tblCellMar>
          <w:top w:w="12" w:type="dxa"/>
          <w:left w:w="10" w:type="dxa"/>
          <w:right w:w="41" w:type="dxa"/>
        </w:tblCellMar>
        <w:tblLook w:val="04A0" w:firstRow="1" w:lastRow="0" w:firstColumn="1" w:lastColumn="0" w:noHBand="0" w:noVBand="1"/>
      </w:tblPr>
      <w:tblGrid>
        <w:gridCol w:w="471"/>
        <w:gridCol w:w="2243"/>
        <w:gridCol w:w="1896"/>
        <w:gridCol w:w="2487"/>
        <w:gridCol w:w="2098"/>
        <w:gridCol w:w="2449"/>
        <w:gridCol w:w="2674"/>
      </w:tblGrid>
      <w:tr w:rsidR="00FF37D3" w:rsidTr="00DF17DE">
        <w:trPr>
          <w:trHeight w:val="206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after="15"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120"/>
            </w:pPr>
            <w:r>
              <w:rPr>
                <w:b/>
              </w:rPr>
              <w:t xml:space="preserve">№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after="166"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490" w:right="430"/>
              <w:jc w:val="center"/>
            </w:pPr>
            <w:r>
              <w:rPr>
                <w:b/>
              </w:rPr>
              <w:t xml:space="preserve">Раздел или тема программы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437" w:firstLine="39"/>
            </w:pPr>
            <w:r>
              <w:rPr>
                <w:b/>
              </w:rPr>
              <w:t xml:space="preserve">Формы занятий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after="1" w:line="236" w:lineRule="auto"/>
              <w:jc w:val="center"/>
            </w:pPr>
            <w:r>
              <w:rPr>
                <w:b/>
              </w:rPr>
              <w:t xml:space="preserve">Приемы и методы организации </w:t>
            </w:r>
          </w:p>
          <w:p w:rsidR="00FF37D3" w:rsidRDefault="00FF37D3" w:rsidP="00DF17DE">
            <w:pPr>
              <w:spacing w:line="282" w:lineRule="auto"/>
              <w:jc w:val="center"/>
            </w:pPr>
            <w:r>
              <w:rPr>
                <w:b/>
              </w:rPr>
              <w:t xml:space="preserve">образовательного процесса </w:t>
            </w:r>
          </w:p>
          <w:p w:rsidR="00FF37D3" w:rsidRDefault="00FF37D3" w:rsidP="00DF17DE">
            <w:pPr>
              <w:spacing w:line="259" w:lineRule="auto"/>
              <w:ind w:left="249" w:right="138"/>
              <w:jc w:val="center"/>
            </w:pPr>
            <w:r>
              <w:rPr>
                <w:b/>
              </w:rPr>
              <w:t xml:space="preserve">(в рамках занятия)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447" w:hanging="389"/>
            </w:pPr>
            <w:r>
              <w:rPr>
                <w:b/>
              </w:rPr>
              <w:t xml:space="preserve">Дидактический материал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after="166" w:line="259" w:lineRule="auto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60"/>
              <w:jc w:val="center"/>
            </w:pPr>
            <w:r>
              <w:rPr>
                <w:b/>
              </w:rPr>
              <w:t xml:space="preserve">Формы </w:t>
            </w:r>
          </w:p>
          <w:p w:rsidR="00FF37D3" w:rsidRDefault="00FF37D3" w:rsidP="00DF17DE">
            <w:pPr>
              <w:spacing w:line="259" w:lineRule="auto"/>
              <w:ind w:left="236" w:right="117"/>
              <w:jc w:val="center"/>
            </w:pPr>
            <w:r>
              <w:rPr>
                <w:b/>
              </w:rPr>
              <w:t xml:space="preserve">подведения итогов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left="658" w:hanging="120"/>
            </w:pPr>
            <w:r>
              <w:rPr>
                <w:b/>
              </w:rPr>
              <w:t xml:space="preserve">Техническое оснащение </w:t>
            </w:r>
          </w:p>
        </w:tc>
      </w:tr>
      <w:tr w:rsidR="00FF37D3" w:rsidTr="00DF17DE">
        <w:trPr>
          <w:trHeight w:val="45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t xml:space="preserve">1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2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41"/>
              <w:jc w:val="center"/>
            </w:pPr>
            <w:r>
              <w:t xml:space="preserve">3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t xml:space="preserve">4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0"/>
              <w:jc w:val="center"/>
            </w:pPr>
            <w:r>
              <w:t xml:space="preserve">5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t xml:space="preserve">6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9"/>
              <w:jc w:val="center"/>
            </w:pPr>
            <w:r>
              <w:t xml:space="preserve">7 </w:t>
            </w:r>
          </w:p>
        </w:tc>
      </w:tr>
      <w:tr w:rsidR="00FF37D3" w:rsidTr="00DF17DE">
        <w:trPr>
          <w:trHeight w:val="1095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Вводное занятие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47"/>
              <w:jc w:val="center"/>
            </w:pPr>
            <w:r>
              <w:t xml:space="preserve">Урок - беседа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0"/>
              <w:jc w:val="center"/>
            </w:pPr>
            <w:r>
              <w:t xml:space="preserve">Групповое занятие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Иллюстрации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46"/>
              <w:jc w:val="center"/>
            </w:pPr>
            <w:r>
              <w:t xml:space="preserve">рассказ, беседа,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 xml:space="preserve">информирование, инструктаж.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1421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t xml:space="preserve">2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История фотографии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82" w:firstLine="452"/>
            </w:pPr>
            <w:r>
              <w:t xml:space="preserve">игра- путешествие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855" w:hanging="668"/>
            </w:pPr>
            <w:r>
              <w:t xml:space="preserve">Игровые приемы, беседа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 w:right="73"/>
            </w:pPr>
            <w:r>
              <w:t xml:space="preserve">Карточки- задания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45"/>
              <w:jc w:val="center"/>
            </w:pPr>
            <w:r>
              <w:t xml:space="preserve">Опрос, беседа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2276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Работа с фотоаппаратом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firstLine="27"/>
              <w:jc w:val="center"/>
            </w:pPr>
            <w:r>
              <w:t xml:space="preserve">Урок – презентация, теоретическое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47" w:lineRule="auto"/>
              <w:jc w:val="center"/>
            </w:pPr>
            <w:r>
              <w:t xml:space="preserve">Игровые приемы, беседа, демонстрация иллюстративного материала, показ приемов работы,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работа по заданиям, живые объекты</w:t>
            </w:r>
            <w:r>
              <w:rPr>
                <w:i/>
              </w:rPr>
              <w:t xml:space="preserve">, </w:t>
            </w:r>
            <w:r>
              <w:t xml:space="preserve">предметы,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 w:right="13"/>
            </w:pPr>
            <w:r>
              <w:t xml:space="preserve">Карточки- задания, аудио-, видео-, компьютерные презентации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36" w:lineRule="auto"/>
              <w:jc w:val="center"/>
            </w:pPr>
            <w:r>
              <w:t xml:space="preserve">Сравнение, беседа, творческое </w:t>
            </w:r>
          </w:p>
          <w:p w:rsidR="00FF37D3" w:rsidRDefault="00FF37D3" w:rsidP="00DF17DE">
            <w:pPr>
              <w:spacing w:after="24" w:line="259" w:lineRule="auto"/>
              <w:ind w:left="144"/>
            </w:pPr>
            <w:r>
              <w:t xml:space="preserve">осмысление и анализ </w:t>
            </w:r>
          </w:p>
          <w:p w:rsidR="00FF37D3" w:rsidRDefault="00FF37D3" w:rsidP="00DF17DE">
            <w:pPr>
              <w:spacing w:line="259" w:lineRule="auto"/>
              <w:ind w:left="29"/>
              <w:jc w:val="center"/>
            </w:pPr>
            <w:r>
              <w:t xml:space="preserve">проделанной работы, самостоятельная работа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2281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68"/>
            </w:pPr>
            <w:r>
              <w:t xml:space="preserve">4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Выразительные средства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 xml:space="preserve">Практическая форма занятий, творческая встреча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48" w:lineRule="auto"/>
              <w:jc w:val="center"/>
            </w:pPr>
            <w:r>
              <w:t xml:space="preserve">Игровые приемы, беседа, демонстрация иллюстративного материала, показ приемов работы,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работа по заданиям, живые объекты</w:t>
            </w:r>
            <w:r>
              <w:rPr>
                <w:i/>
              </w:rPr>
              <w:t xml:space="preserve">, </w:t>
            </w:r>
            <w:r>
              <w:t xml:space="preserve">предметы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Иллюстрации, аудио-, </w:t>
            </w:r>
            <w:r>
              <w:tab/>
              <w:t xml:space="preserve">видео-, компьютерные презентации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36" w:lineRule="auto"/>
              <w:jc w:val="center"/>
            </w:pPr>
            <w:r>
              <w:t xml:space="preserve">Сравнение, беседа, выполнение </w:t>
            </w:r>
          </w:p>
          <w:p w:rsidR="00FF37D3" w:rsidRDefault="00FF37D3" w:rsidP="00DF17DE">
            <w:pPr>
              <w:spacing w:line="259" w:lineRule="auto"/>
              <w:ind w:left="55"/>
              <w:jc w:val="center"/>
            </w:pPr>
            <w:r>
              <w:t xml:space="preserve">упражнения,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 xml:space="preserve">самостоятельная работа.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</w:tbl>
    <w:p w:rsidR="00FF37D3" w:rsidRDefault="00FF37D3" w:rsidP="00FF37D3">
      <w:pPr>
        <w:spacing w:line="259" w:lineRule="auto"/>
        <w:ind w:left="-850" w:right="11135"/>
      </w:pPr>
    </w:p>
    <w:tbl>
      <w:tblPr>
        <w:tblStyle w:val="TableGrid"/>
        <w:tblW w:w="14318" w:type="dxa"/>
        <w:tblInd w:w="110" w:type="dxa"/>
        <w:tblCellMar>
          <w:top w:w="17" w:type="dxa"/>
          <w:left w:w="1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2243"/>
        <w:gridCol w:w="1896"/>
        <w:gridCol w:w="2487"/>
        <w:gridCol w:w="2098"/>
        <w:gridCol w:w="2449"/>
        <w:gridCol w:w="2674"/>
      </w:tblGrid>
      <w:tr w:rsidR="00FF37D3" w:rsidTr="00DF17DE">
        <w:trPr>
          <w:trHeight w:val="3030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68"/>
            </w:pPr>
            <w:r>
              <w:t xml:space="preserve">5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Фотожанры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after="3" w:line="238" w:lineRule="auto"/>
              <w:jc w:val="center"/>
            </w:pPr>
            <w:r>
              <w:t xml:space="preserve">Практическое, теоретическое, конкурс, </w:t>
            </w:r>
          </w:p>
          <w:p w:rsidR="00FF37D3" w:rsidRDefault="00FF37D3" w:rsidP="00DF17DE">
            <w:pPr>
              <w:spacing w:line="259" w:lineRule="auto"/>
              <w:ind w:left="79"/>
              <w:jc w:val="center"/>
            </w:pPr>
            <w:r>
              <w:t xml:space="preserve">выставка, открытое занятие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after="2" w:line="238" w:lineRule="auto"/>
              <w:jc w:val="center"/>
            </w:pPr>
            <w:r>
              <w:t xml:space="preserve">Игровые приемы, беседа, демонстрация иллюстративного материала, показ приемов работы,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работа по заданиям, живые объекты</w:t>
            </w:r>
            <w:r>
              <w:rPr>
                <w:i/>
              </w:rPr>
              <w:t xml:space="preserve">, </w:t>
            </w:r>
            <w:r>
              <w:t xml:space="preserve">предметы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Иллюстрации, аудио-, </w:t>
            </w:r>
            <w:r>
              <w:tab/>
              <w:t xml:space="preserve">видео-, компьютерные презентации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jc w:val="center"/>
            </w:pPr>
            <w:r>
              <w:t xml:space="preserve">Беседа, сравнение, выполнение </w:t>
            </w:r>
          </w:p>
          <w:p w:rsidR="00FF37D3" w:rsidRDefault="00FF37D3" w:rsidP="00DF17DE">
            <w:pPr>
              <w:spacing w:line="259" w:lineRule="auto"/>
              <w:ind w:left="75"/>
              <w:jc w:val="center"/>
            </w:pPr>
            <w:r>
              <w:t xml:space="preserve">упражнения, </w:t>
            </w:r>
          </w:p>
          <w:p w:rsidR="00FF37D3" w:rsidRDefault="00FF37D3" w:rsidP="00DF17DE">
            <w:pPr>
              <w:spacing w:line="259" w:lineRule="auto"/>
              <w:ind w:left="75"/>
              <w:jc w:val="center"/>
            </w:pPr>
            <w:r>
              <w:t xml:space="preserve">творческое </w:t>
            </w:r>
          </w:p>
          <w:p w:rsidR="00FF37D3" w:rsidRDefault="00FF37D3" w:rsidP="00DF17DE">
            <w:pPr>
              <w:spacing w:line="259" w:lineRule="auto"/>
              <w:ind w:left="29"/>
              <w:jc w:val="center"/>
            </w:pPr>
            <w:r>
              <w:t xml:space="preserve">осмысление задания, самостоятельная работа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2291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68"/>
            </w:pPr>
            <w:r>
              <w:lastRenderedPageBreak/>
              <w:t xml:space="preserve">6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Работа с программами по обработке фотографий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62" w:firstLine="58"/>
            </w:pPr>
            <w:r>
              <w:t xml:space="preserve">Практическая форма занятий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48" w:lineRule="auto"/>
              <w:jc w:val="center"/>
            </w:pPr>
            <w:r>
              <w:t xml:space="preserve">Игровые приемы, беседа, демонстрация иллюстративного материала, показ приемов работы,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работа по заданиям, живые объекты</w:t>
            </w:r>
            <w:r>
              <w:rPr>
                <w:i/>
              </w:rPr>
              <w:t xml:space="preserve">, </w:t>
            </w:r>
            <w:r>
              <w:t xml:space="preserve">предметы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Иллюстрации, аудио-, </w:t>
            </w:r>
            <w:r>
              <w:tab/>
              <w:t xml:space="preserve">видео-, компьютерные презентации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 xml:space="preserve">Беседа, выполнение упражнения.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2420"/>
        </w:trPr>
        <w:tc>
          <w:tcPr>
            <w:tcW w:w="4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68"/>
            </w:pPr>
            <w:r>
              <w:t xml:space="preserve">7 </w:t>
            </w:r>
          </w:p>
        </w:tc>
        <w:tc>
          <w:tcPr>
            <w:tcW w:w="22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 w:right="272"/>
            </w:pPr>
            <w:r>
              <w:t xml:space="preserve">Программы для создания видеоклипов (применительно к фотографии) </w:t>
            </w:r>
          </w:p>
        </w:tc>
        <w:tc>
          <w:tcPr>
            <w:tcW w:w="189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62" w:firstLine="58"/>
            </w:pPr>
            <w:r>
              <w:t xml:space="preserve">Практическая форма занятий </w:t>
            </w:r>
          </w:p>
        </w:tc>
        <w:tc>
          <w:tcPr>
            <w:tcW w:w="24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7D3" w:rsidRDefault="00FF37D3" w:rsidP="00DF17DE">
            <w:pPr>
              <w:spacing w:line="238" w:lineRule="auto"/>
              <w:jc w:val="center"/>
            </w:pPr>
            <w:r>
              <w:t xml:space="preserve">Игровые приемы, беседа, демонстрация иллюстративного материала, показ приемов работы,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работа по заданиям, живые объекты</w:t>
            </w:r>
            <w:r>
              <w:rPr>
                <w:i/>
              </w:rPr>
              <w:t xml:space="preserve">, </w:t>
            </w:r>
            <w:r>
              <w:t xml:space="preserve">предметы </w:t>
            </w:r>
          </w:p>
        </w:tc>
        <w:tc>
          <w:tcPr>
            <w:tcW w:w="209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Иллюстрации, аудио-, </w:t>
            </w:r>
            <w:r>
              <w:tab/>
              <w:t xml:space="preserve">видео-, компьютерные презентации </w:t>
            </w:r>
          </w:p>
        </w:tc>
        <w:tc>
          <w:tcPr>
            <w:tcW w:w="24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 w:right="273"/>
            </w:pPr>
            <w:r>
              <w:t xml:space="preserve">Беседа, сравнение, анализ, выполнение упражнения. </w:t>
            </w: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  <w:tr w:rsidR="00FF37D3" w:rsidTr="00DF17DE">
        <w:trPr>
          <w:trHeight w:val="778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168"/>
            </w:pPr>
            <w:r>
              <w:t xml:space="preserve">8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left="58"/>
            </w:pPr>
            <w:r>
              <w:t xml:space="preserve">Итоговое занятие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7D3" w:rsidRDefault="00FF37D3" w:rsidP="00DF17DE">
            <w:pPr>
              <w:spacing w:line="259" w:lineRule="auto"/>
              <w:ind w:left="403" w:firstLine="188"/>
            </w:pPr>
            <w:r>
              <w:t xml:space="preserve">Урок- выставка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  <w:ind w:right="45"/>
              <w:jc w:val="center"/>
            </w:pPr>
            <w:r>
              <w:t xml:space="preserve">Беседа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7D3" w:rsidRDefault="00FF37D3" w:rsidP="00DF17DE">
            <w:pPr>
              <w:spacing w:line="259" w:lineRule="auto"/>
              <w:ind w:left="619" w:hanging="173"/>
            </w:pPr>
            <w:r>
              <w:t xml:space="preserve">Обсуждение, сравнение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7D3" w:rsidRDefault="00FF37D3" w:rsidP="00DF17DE">
            <w:pPr>
              <w:spacing w:line="259" w:lineRule="auto"/>
              <w:ind w:left="797" w:hanging="571"/>
            </w:pPr>
            <w:r>
              <w:t xml:space="preserve">Комтьютер, экран, проектор </w:t>
            </w:r>
          </w:p>
        </w:tc>
      </w:tr>
    </w:tbl>
    <w:p w:rsidR="00FF37D3" w:rsidRDefault="00FF37D3" w:rsidP="00FF37D3">
      <w:pPr>
        <w:spacing w:line="259" w:lineRule="auto"/>
        <w:ind w:left="4556" w:right="-15"/>
        <w:rPr>
          <w:b/>
          <w:sz w:val="28"/>
        </w:rPr>
      </w:pPr>
    </w:p>
    <w:p w:rsidR="00FF37D3" w:rsidRDefault="00FF37D3" w:rsidP="00FF37D3">
      <w:pPr>
        <w:spacing w:line="259" w:lineRule="auto"/>
        <w:ind w:left="4556" w:right="-15"/>
        <w:rPr>
          <w:b/>
          <w:sz w:val="28"/>
        </w:rPr>
      </w:pPr>
    </w:p>
    <w:p w:rsidR="00FF37D3" w:rsidRDefault="00FF37D3" w:rsidP="00FF37D3">
      <w:pPr>
        <w:spacing w:line="259" w:lineRule="auto"/>
        <w:ind w:left="4556" w:right="-15"/>
        <w:rPr>
          <w:b/>
          <w:sz w:val="28"/>
        </w:rPr>
      </w:pPr>
    </w:p>
    <w:p w:rsidR="00FF37D3" w:rsidRDefault="00FF37D3" w:rsidP="00FF37D3">
      <w:pPr>
        <w:spacing w:line="259" w:lineRule="auto"/>
        <w:ind w:left="4556" w:right="-15"/>
        <w:jc w:val="center"/>
        <w:rPr>
          <w:b/>
          <w:sz w:val="28"/>
        </w:rPr>
      </w:pPr>
      <w:r>
        <w:rPr>
          <w:b/>
          <w:sz w:val="28"/>
        </w:rPr>
        <w:t>Мониторинг развития качеств обучающихся</w:t>
      </w:r>
    </w:p>
    <w:p w:rsidR="00FF37D3" w:rsidRDefault="00FF37D3" w:rsidP="00FF37D3">
      <w:pPr>
        <w:spacing w:line="259" w:lineRule="auto"/>
        <w:ind w:left="4556" w:right="-15"/>
        <w:jc w:val="center"/>
      </w:pPr>
    </w:p>
    <w:tbl>
      <w:tblPr>
        <w:tblStyle w:val="TableGrid"/>
        <w:tblW w:w="16272" w:type="dxa"/>
        <w:tblInd w:w="-428" w:type="dxa"/>
        <w:tblCellMar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09"/>
        <w:gridCol w:w="991"/>
        <w:gridCol w:w="2832"/>
        <w:gridCol w:w="3655"/>
        <w:gridCol w:w="4223"/>
        <w:gridCol w:w="4062"/>
      </w:tblGrid>
      <w:tr w:rsidR="00FF37D3" w:rsidTr="00FF37D3">
        <w:trPr>
          <w:trHeight w:val="49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Качества личности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Проявляются (2 балла)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39"/>
              <w:jc w:val="center"/>
            </w:pPr>
            <w:r>
              <w:rPr>
                <w:b/>
              </w:rPr>
              <w:t xml:space="preserve">Слабо проявляются (1 балл)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0"/>
              <w:jc w:val="center"/>
            </w:pPr>
            <w:r>
              <w:rPr>
                <w:b/>
              </w:rPr>
              <w:t xml:space="preserve">Не проявляются (0 баллов) </w:t>
            </w:r>
          </w:p>
        </w:tc>
      </w:tr>
      <w:tr w:rsidR="00FF37D3" w:rsidTr="00FF37D3">
        <w:trPr>
          <w:trHeight w:val="137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37D3" w:rsidRDefault="00AB4794" w:rsidP="00DF17DE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0972" o:spid="_x0000_s1026" style="width:12.2pt;height:60.85pt;mso-position-horizontal-relative:char;mso-position-vertical-relative:line" coordsize="1552,7730">
                  <v:rect id="Rectangle 1744" o:spid="_x0000_s1027" style="position:absolute;left:-3803;top:1954;width:9856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Личностные</w:t>
                          </w:r>
                        </w:p>
                      </w:txbxContent>
                    </v:textbox>
                  </v:rect>
                  <v:rect id="Rectangle 1745" o:spid="_x0000_s102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iX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7MXuH4TTpDpBQAA//8DAFBLAQItABQABgAIAAAAIQDb4fbL7gAAAIUBAAATAAAAAAAAAAAA&#10;AAAAAAAAAABbQ29udGVudF9UeXBlc10ueG1sUEsBAi0AFAAGAAgAAAAhAFr0LFu/AAAAFQEAAAsA&#10;AAAAAAAAAAAAAAAAHwEAAF9yZWxzLy5yZWxzUEsBAi0AFAAGAAgAAAAhANEyOJf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202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0996" o:spid="_x0000_s1029" style="width:12.2pt;height:112.2pt;mso-position-horizontal-relative:char;mso-position-vertical-relative:line" coordsize="1552,14251">
                  <v:rect id="Rectangle 1746" o:spid="_x0000_s1030" style="position:absolute;left:-4769;top:7510;width:11787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bg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/HE3h9E06Qyz8AAAD//wMAUEsBAi0AFAAGAAgAAAAhANvh9svuAAAAhQEAABMAAAAAAAAAAAAA&#10;AAAAAAAAAFtDb250ZW50X1R5cGVzXS54bWxQSwECLQAUAAYACAAAACEAWvQsW78AAAAVAQAACwAA&#10;AAAAAAAAAAAAAAAfAQAAX3JlbHMvLnJlbHNQSwECLQAUAAYACAAAACEAIeCm4MMAAADdAAAADwAA&#10;AAAAAAAAAAAAAAAHAgAAZHJzL2Rvd25yZXYueG1sUEsFBgAAAAADAAMAtwAAAPcCAAAAAA=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Эмоционально</w:t>
                          </w:r>
                        </w:p>
                      </w:txbxContent>
                    </v:textbox>
                  </v:rect>
                  <v:rect id="Rectangle 1747" o:spid="_x0000_s1031" style="position:absolute;left:721;top:4037;width:621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48" o:spid="_x0000_s1032" style="position:absolute;left:-1937;top:1013;width:6123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волевая</w:t>
                          </w:r>
                        </w:p>
                      </w:txbxContent>
                    </v:textbox>
                  </v:rect>
                  <v:rect id="Rectangle 1749" o:spid="_x0000_s1033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KS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6fgdHt+EE2RyBwAA//8DAFBLAQItABQABgAIAAAAIQDb4fbL7gAAAIUBAAATAAAAAAAAAAAA&#10;AAAAAAAAAABbQ29udGVudF9UeXBlc10ueG1sUEsBAi0AFAAGAAgAAAAhAFr0LFu/AAAAFQEAAAsA&#10;AAAAAAAAAAAAAAAAHwEAAF9yZWxzLy5yZWxzUEsBAi0AFAAGAAgAAAAhAFB/MpL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Активность, организаторские способности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t xml:space="preserve">Активен, проявляет стойкий познавательный интерес, трудолюбив, добивается хороших результатов, организует деятельность других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Мало активен, наблюдает за деятельностью других, забывает выполнить задание. Результативность не высокая.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Пропускает занятия, мешает другим </w:t>
            </w:r>
          </w:p>
        </w:tc>
      </w:tr>
      <w:tr w:rsidR="00FF37D3" w:rsidTr="00FF37D3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Коммуникативные навыки, умение общаться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t xml:space="preserve">Вступает и поддерживает контакты не вступает в конфликты, дружелюбен со всеми, выступает перед аудиторией.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168"/>
            </w:pPr>
            <w:r>
              <w:t xml:space="preserve">Поддерживает контакт избирательно, чаще работает индивидуально, выступает публично по инициативе педагога.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Замкнут, общение затруднено адаптируется в коллективе с трудом, является инициатором конфликтов. </w:t>
            </w:r>
          </w:p>
        </w:tc>
      </w:tr>
      <w:tr w:rsidR="00FF37D3" w:rsidTr="00FF37D3">
        <w:trPr>
          <w:trHeight w:val="19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1842" o:spid="_x0000_s1034" style="width:27.1pt;height:75pt;mso-position-horizontal-relative:char;mso-position-vertical-relative:line" coordsize="3442,9527">
                  <v:rect id="Rectangle 1822" o:spid="_x0000_s1035" style="position:absolute;left:-4507;top:3047;width:11264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Потребностно</w:t>
                          </w:r>
                        </w:p>
                      </w:txbxContent>
                    </v:textbox>
                  </v:rect>
                  <v:rect id="Rectangle 1823" o:spid="_x0000_s1036" style="position:absolute;left:721;top:-291;width:621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824" o:spid="_x0000_s1037" style="position:absolute;left:-3084;top:2579;width:1219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z6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yWwOf9+EE+T6BgAA//8DAFBLAQItABQABgAIAAAAIQDb4fbL7gAAAIUBAAATAAAAAAAAAAAA&#10;AAAAAAAAAABbQ29udGVudF9UeXBlc10ueG1sUEsBAi0AFAAGAAgAAAAhAFr0LFu/AAAAFQEAAAsA&#10;AAAAAAAAAAAAAAAAHwEAAF9yZWxzLy5yZWxzUEsBAi0AFAAGAAgAAAAhAJUV7Pr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мотивационная</w:t>
                          </w:r>
                        </w:p>
                      </w:txbxContent>
                    </v:textbox>
                  </v:rect>
                  <v:rect id="Rectangle 1825" o:spid="_x0000_s1038" style="position:absolute;left:2689;top:-915;width:465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lh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2fQFrt+EE2R6AQAA//8DAFBLAQItABQABgAIAAAAIQDb4fbL7gAAAIUBAAATAAAAAAAAAAAA&#10;AAAAAAAAAABbQ29udGVudF9UeXBlc10ueG1sUEsBAi0AFAAGAAgAAAAhAFr0LFu/AAAAFQEAAAsA&#10;AAAAAAAAAAAAAAAAHwEAAF9yZWxzLy5yZWxzUEsBAi0AFAAGAAgAAAAhAPpZSWH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Ответственность, самостоятельность, дисциплинированность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1"/>
            </w:pPr>
            <w:r>
              <w:t xml:space="preserve">Выполняет поручения охотно ответственно. Хорошо ведет себя независимо от наличия или отсутствия контроля, но не требует этого от других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Неохотно выполняет поручения. Начинает работу, но часто не доводит ее до конца. Справляется с поручениями и соблюдает правила поведения только при наличии контроля и требовательности педагога или товарищей.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124"/>
            </w:pPr>
            <w:r>
              <w:t xml:space="preserve">Уклоняется от поручений, безответственен. Часто не дисциплинирован, нарушает правила поведения, слабо реагирует на воспитательные воздействия. </w:t>
            </w:r>
          </w:p>
        </w:tc>
      </w:tr>
      <w:tr w:rsidR="00FF37D3" w:rsidTr="00FF37D3">
        <w:trPr>
          <w:trHeight w:val="2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2713" o:spid="_x0000_s1039" style="width:12.2pt;height:88.95pt;mso-position-horizontal-relative:char;mso-position-vertical-relative:line" coordsize="1552,11299">
                  <v:rect id="Rectangle 1869" o:spid="_x0000_s1040" style="position:absolute;left:-6153;top:3173;width:14556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qk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LqA32/CCTL5AQAA//8DAFBLAQItABQABgAIAAAAIQDb4fbL7gAAAIUBAAATAAAAAAAAAAAA&#10;AAAAAAAAAABbQ29udGVudF9UeXBlc10ueG1sUEsBAi0AFAAGAAgAAAAhAFr0LFu/AAAAFQEAAAsA&#10;AAAAAAAAAAAAAAAAHwEAAF9yZWxzLy5yZWxzUEsBAi0AFAAGAAgAAAAhAO1++qT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Интеллектуальная</w:t>
                          </w:r>
                        </w:p>
                      </w:txbxContent>
                    </v:textbox>
                  </v:rect>
                  <v:rect id="Rectangle 1870" o:spid="_x0000_s1041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206"/>
            </w:pPr>
            <w:r>
              <w:t xml:space="preserve">Креативность, склонность к исследовательской деятельности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9"/>
            </w:pPr>
            <w:r>
              <w:t xml:space="preserve">Имеет творческий потенциал, выполняет исследовательские, проектные работы, Является разработчиком проекта. Находит нестандартные решения, новые способы выполнения заданий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Может разработать свой проект с помощью педагога. Может работать в исследовательско-проектной группе при постоянной поддержке и контроле. Способен принимать творческие решения, но в основном использует традиционные способы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В проектно-исследовательскую деятельность не вступает. Уровень выполнения заданий репродуктивный. </w:t>
            </w:r>
          </w:p>
        </w:tc>
      </w:tr>
      <w:tr w:rsidR="00FF37D3" w:rsidTr="00FF37D3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3307" o:spid="_x0000_s1042" style="width:12.2pt;height:83.9pt;mso-position-horizontal-relative:char;mso-position-vertical-relative:line" coordsize="1552,10655">
                  <v:rect id="Rectangle 1919" o:spid="_x0000_s1043" style="position:absolute;left:-5710;top:2972;width:1367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ZE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3gJ/9+EE2T2BwAA//8DAFBLAQItABQABgAIAAAAIQDb4fbL7gAAAIUBAAATAAAAAAAAAAAA&#10;AAAAAAAAAABbQ29udGVudF9UeXBlc10ueG1sUEsBAi0AFAAGAAgAAAAhAFr0LFu/AAAAFQEAAAsA&#10;AAAAAAAAAAAAAAAAHwEAAF9yZWxzLy5yZWxzUEsBAi0AFAAGAAgAAAAhAMOZhkT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Метапредметные</w:t>
                          </w:r>
                        </w:p>
                      </w:txbxContent>
                    </v:textbox>
                  </v:rect>
                  <v:rect id="Rectangle 1920" o:spid="_x0000_s1044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Vk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T45RsZQS/+AAAA//8DAFBLAQItABQABgAIAAAAIQDb4fbL7gAAAIUBAAATAAAAAAAA&#10;AAAAAAAAAAAAAABbQ29udGVudF9UeXBlc10ueG1sUEsBAi0AFAAGAAgAAAAhAFr0LFu/AAAAFQEA&#10;AAsAAAAAAAAAAAAAAAAAHwEAAF9yZWxzLy5yZWxzUEsBAi0AFAAGAAgAAAAhAJzP5WTHAAAA3QAA&#10;AA8AAAAAAAAAAAAAAAAABwIAAGRycy9kb3ducmV2LnhtbFBLBQYAAAAAAwADALcAAAD7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58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23313" o:spid="_x0000_s1045" style="width:24.9pt;height:79.3pt;mso-position-horizontal-relative:char;mso-position-vertical-relative:line" coordsize="3165,10068">
                  <v:rect id="Rectangle 1921" o:spid="_x0000_s1046" style="position:absolute;left:-5847;top:2525;width:1339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D/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i2kMf9+EE2T6CwAA//8DAFBLAQItABQABgAIAAAAIQDb4fbL7gAAAIUBAAATAAAAAAAAAAAA&#10;AAAAAAAAAABbQ29udGVudF9UeXBlc10ueG1sUEsBAi0AFAAGAAgAAAAhAFr0LFu/AAAAFQEAAAsA&#10;AAAAAAAAAAAAAAAAHwEAAF9yZWxzLy5yZWxzUEsBAi0AFAAGAAgAAAAhAPODQP/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Самоконтроль и </w:t>
                          </w:r>
                        </w:p>
                      </w:txbxContent>
                    </v:textbox>
                  </v:rect>
                  <v:rect id="Rectangle 1922" o:spid="_x0000_s1047" style="position:absolute;left:-3684;top:2797;width:12844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взаимоконтроль</w:t>
                          </w:r>
                        </w:p>
                      </w:txbxContent>
                    </v:textbox>
                  </v:rect>
                  <v:rect id="Rectangle 1923" o:spid="_x0000_s1048" style="position:absolute;left:2411;top:-831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sT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xeQJ/r4JJ8jVLwAAAP//AwBQSwECLQAUAAYACAAAACEA2+H2y+4AAACFAQAAEwAAAAAAAAAA&#10;AAAAAAAAAAAAW0NvbnRlbnRfVHlwZXNdLnhtbFBLAQItABQABgAIAAAAIQBa9CxbvwAAABUBAAAL&#10;AAAAAAAAAAAAAAAAAB8BAABfcmVscy8ucmVsc1BLAQItABQABgAIAAAAIQBsHXsTxQAAAN0AAAAP&#10;AAAAAAAAAAAAAAAAAAcCAABkcnMvZG93bnJldi54bWxQSwUGAAAAAAMAAwC3AAAA+QIAAAAA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153"/>
            </w:pPr>
            <w:r>
              <w:t xml:space="preserve">Способность организовать свою деятельность и оценить результат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29"/>
            </w:pPr>
            <w:r>
              <w:t xml:space="preserve">Действует по плану, планирует свою деятельность, адекватно оценивает свои действия, осознает трудности и стремиться их преодолеть Умеет отстоять свою точку зрения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391"/>
            </w:pPr>
            <w:r>
              <w:t xml:space="preserve">Действует по плану предложенным педагогом, сомневается, требуется поддержка педагога. Не уверен в своих выводах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t xml:space="preserve">Отсутствует системность в выполнении заданий, не берется за трудные задания. Безразличен к результату </w:t>
            </w:r>
          </w:p>
        </w:tc>
      </w:tr>
      <w:tr w:rsidR="00FF37D3" w:rsidTr="00FF37D3">
        <w:trPr>
          <w:trHeight w:val="195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AB4794" w:rsidP="00DF17DE">
            <w:pPr>
              <w:spacing w:line="259" w:lineRule="auto"/>
              <w:ind w:left="58"/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pict>
                <v:group id="Group 18603" o:spid="_x0000_s1049" style="width:24.9pt;height:85.5pt;mso-position-horizontal-relative:char;mso-position-vertical-relative:line" coordsize="3165,10859">
                  <v:rect id="Rectangle 1991" o:spid="_x0000_s1050" style="position:absolute;left:-6373;top:2790;width:14442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kY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2UM/9+EE2T2BwAA//8DAFBLAQItABQABgAIAAAAIQDb4fbL7gAAAIUBAAATAAAAAAAAAAAA&#10;AAAAAAAAAABbQ29udGVudF9UeXBlc10ueG1sUEsBAi0AFAAGAAgAAAAhAFr0LFu/AAAAFQEAAAsA&#10;AAAAAAAAAAAAAAAAHwEAAF9yZWxzLy5yZWxzUEsBAi0AFAAGAAgAAAAhAFA8iRj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Информационная </w:t>
                          </w:r>
                        </w:p>
                      </w:txbxContent>
                    </v:textbox>
                  </v:rect>
                  <v:rect id="Rectangle 1992" o:spid="_x0000_s1051" style="position:absolute;left:-819;top:6454;width:7113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dv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2ZTuH4TTpDpBQAA//8DAFBLAQItABQABgAIAAAAIQDb4fbL7gAAAIUBAAATAAAAAAAAAAAA&#10;AAAAAAAAAABbQ29udGVudF9UeXBlc10ueG1sUEsBAi0AFAAGAAgAAAAhAFr0LFu/AAAAFQEAAAsA&#10;AAAAAAAAAAAAAAAAHwEAAF9yZWxzLy5yZWxzUEsBAi0AFAAGAAgAAAAhAKDuF2/EAAAA3QAAAA8A&#10;AAAAAAAAAAAAAAAABwIAAGRycy9kb3ducmV2LnhtbFBLBQYAAAAAAwADALcAAAD4AgAAAAA=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>культура</w:t>
                          </w:r>
                        </w:p>
                      </w:txbxContent>
                    </v:textbox>
                  </v:rect>
                  <v:rect id="Rectangle 1993" o:spid="_x0000_s1052" style="position:absolute;left:2411;top:4256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<v:textbox inset="0,0,0,0">
                      <w:txbxContent>
                        <w:p w:rsidR="00AF33F5" w:rsidRDefault="00AF33F5" w:rsidP="00FF37D3">
                          <w:pPr>
                            <w:spacing w:after="160" w:line="259" w:lineRule="auto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10"/>
            </w:pPr>
            <w:r>
              <w:t xml:space="preserve">Умение учиться, находить и использовать информацию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38"/>
            </w:pPr>
            <w:r>
              <w:t xml:space="preserve">Осознает познавательную задачу, умеет слушать, извлекать информацию, понимает информацию в разных формах (схемы, модели, рисунки) и может самостоятельно с ней работать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54"/>
            </w:pPr>
            <w:r>
              <w:t xml:space="preserve">Осознает познавательную задачу, умеет слушать, извлекать информацию по рекомендации педагога, требуется помощь в работе с информацией (схемы, модели, рисунки), иногда требуется помощь работы с ней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 w:right="581"/>
            </w:pPr>
            <w:r>
              <w:t xml:space="preserve">Испытывает трудности в поиске информационного материала. Работает с информационным материалом, предложенным </w:t>
            </w:r>
          </w:p>
        </w:tc>
      </w:tr>
    </w:tbl>
    <w:p w:rsidR="00FF37D3" w:rsidRDefault="00FF37D3" w:rsidP="00FF37D3">
      <w:pPr>
        <w:spacing w:line="424" w:lineRule="auto"/>
        <w:ind w:right="10215"/>
        <w:rPr>
          <w:b/>
          <w:sz w:val="28"/>
        </w:rPr>
      </w:pPr>
      <w:r>
        <w:rPr>
          <w:b/>
          <w:sz w:val="28"/>
        </w:rPr>
        <w:lastRenderedPageBreak/>
        <w:t xml:space="preserve">             </w:t>
      </w:r>
    </w:p>
    <w:p w:rsidR="00FF37D3" w:rsidRDefault="00FF37D3" w:rsidP="00FF37D3">
      <w:pPr>
        <w:spacing w:line="424" w:lineRule="auto"/>
        <w:ind w:right="10215"/>
      </w:pPr>
    </w:p>
    <w:p w:rsidR="00FF37D3" w:rsidRDefault="00FF37D3" w:rsidP="00FF37D3">
      <w:pPr>
        <w:spacing w:line="259" w:lineRule="auto"/>
        <w:ind w:left="4556" w:right="-15"/>
        <w:rPr>
          <w:b/>
          <w:sz w:val="28"/>
        </w:rPr>
      </w:pPr>
      <w:r>
        <w:rPr>
          <w:b/>
          <w:sz w:val="28"/>
        </w:rPr>
        <w:t xml:space="preserve">Мониторинг развития качеств обучающихся </w:t>
      </w:r>
    </w:p>
    <w:p w:rsidR="00FF37D3" w:rsidRDefault="00FF37D3" w:rsidP="00FF37D3">
      <w:pPr>
        <w:spacing w:line="259" w:lineRule="auto"/>
        <w:ind w:left="4556" w:right="-15"/>
      </w:pPr>
    </w:p>
    <w:tbl>
      <w:tblPr>
        <w:tblStyle w:val="TableGrid"/>
        <w:tblW w:w="15677" w:type="dxa"/>
        <w:tblInd w:w="-428" w:type="dxa"/>
        <w:tblCellMar>
          <w:top w:w="1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331"/>
        <w:gridCol w:w="2053"/>
        <w:gridCol w:w="2106"/>
        <w:gridCol w:w="2950"/>
        <w:gridCol w:w="2118"/>
        <w:gridCol w:w="2042"/>
        <w:gridCol w:w="2077"/>
      </w:tblGrid>
      <w:tr w:rsidR="00FF37D3" w:rsidTr="00FF37D3">
        <w:trPr>
          <w:trHeight w:val="259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after="12"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after="17"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after="53" w:line="259" w:lineRule="auto"/>
              <w:ind w:left="5"/>
            </w:pPr>
            <w:r>
              <w:rPr>
                <w:b/>
              </w:rPr>
              <w:t xml:space="preserve"> </w:t>
            </w:r>
          </w:p>
          <w:p w:rsidR="00FF37D3" w:rsidRDefault="00FF37D3" w:rsidP="00DF17DE">
            <w:pPr>
              <w:spacing w:line="259" w:lineRule="auto"/>
              <w:ind w:right="32"/>
              <w:jc w:val="center"/>
            </w:pPr>
            <w:r>
              <w:rPr>
                <w:b/>
              </w:rPr>
              <w:t xml:space="preserve">ФИО/ баллы </w:t>
            </w:r>
          </w:p>
        </w:tc>
        <w:tc>
          <w:tcPr>
            <w:tcW w:w="9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0"/>
              <w:jc w:val="center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Метапредметные </w:t>
            </w:r>
          </w:p>
        </w:tc>
      </w:tr>
      <w:tr w:rsidR="00FF37D3" w:rsidTr="00FF37D3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right="37"/>
              <w:jc w:val="center"/>
            </w:pPr>
            <w:r>
              <w:t>Эмоционально-волевая</w:t>
            </w: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Потребностномотивационная</w:t>
            </w: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101"/>
            </w:pPr>
            <w:r>
              <w:t>Интеллектуальная</w:t>
            </w: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Самоконтроль и взаимоконтроль</w:t>
            </w: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Информационная культура</w:t>
            </w: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after="160" w:line="259" w:lineRule="auto"/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Активность, организаторские способности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Коммуникативные навыки, умение общаться</w:t>
            </w: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jc w:val="center"/>
            </w:pPr>
            <w:r>
              <w:t>Ответственность, самостоятельность, дисциплинированность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34" w:lineRule="auto"/>
              <w:jc w:val="center"/>
            </w:pPr>
            <w:r>
              <w:t xml:space="preserve">Креативность, склонность к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 xml:space="preserve">исследовательской деятельности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firstLine="27"/>
              <w:jc w:val="center"/>
            </w:pPr>
            <w:r>
              <w:t>Способность организовать свою деятельность и оценить результат</w:t>
            </w: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34" w:lineRule="auto"/>
              <w:jc w:val="center"/>
            </w:pPr>
            <w:r>
              <w:t xml:space="preserve">Умение учиться, находить и </w:t>
            </w:r>
          </w:p>
          <w:p w:rsidR="00FF37D3" w:rsidRDefault="00FF37D3" w:rsidP="00DF17DE">
            <w:pPr>
              <w:spacing w:line="259" w:lineRule="auto"/>
              <w:jc w:val="center"/>
            </w:pPr>
            <w:r>
              <w:t>использовать информацию</w:t>
            </w: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49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49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0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49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0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0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49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00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0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FF37D3" w:rsidTr="00FF37D3">
        <w:trPr>
          <w:trHeight w:val="51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F37D3" w:rsidTr="00FF37D3">
        <w:trPr>
          <w:trHeight w:val="51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F37D3" w:rsidTr="00FF37D3">
        <w:trPr>
          <w:trHeight w:val="518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7D3" w:rsidRDefault="00FF37D3" w:rsidP="00DF17DE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929EC" w:rsidRDefault="00F929EC" w:rsidP="00F929EC">
      <w:pPr>
        <w:spacing w:after="223" w:line="259" w:lineRule="auto"/>
        <w:jc w:val="center"/>
        <w:rPr>
          <w:b/>
        </w:rPr>
        <w:sectPr w:rsidR="00F929EC" w:rsidSect="008F61AB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F929EC" w:rsidRPr="009D4632" w:rsidRDefault="00F929EC" w:rsidP="00F929EC">
      <w:pPr>
        <w:jc w:val="both"/>
        <w:rPr>
          <w:sz w:val="28"/>
          <w:szCs w:val="28"/>
        </w:rPr>
      </w:pPr>
    </w:p>
    <w:p w:rsidR="008F61AB" w:rsidRPr="00EE75CB" w:rsidRDefault="008F61AB" w:rsidP="008F61AB">
      <w:pPr>
        <w:spacing w:after="5" w:line="360" w:lineRule="auto"/>
        <w:ind w:right="226" w:firstLine="284"/>
        <w:jc w:val="both"/>
        <w:rPr>
          <w:sz w:val="28"/>
          <w:szCs w:val="28"/>
        </w:rPr>
      </w:pPr>
    </w:p>
    <w:p w:rsidR="008F61AB" w:rsidRPr="00EE75CB" w:rsidRDefault="008F61AB" w:rsidP="008F61AB">
      <w:pPr>
        <w:spacing w:after="5" w:line="360" w:lineRule="auto"/>
        <w:ind w:left="284" w:right="2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EE75CB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 xml:space="preserve"> </w:t>
      </w:r>
      <w:r w:rsidRPr="00EE75C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программы</w:t>
      </w:r>
    </w:p>
    <w:p w:rsidR="008F61AB" w:rsidRPr="001A5368" w:rsidRDefault="008F61AB" w:rsidP="008F61AB">
      <w:pPr>
        <w:spacing w:line="360" w:lineRule="auto"/>
        <w:ind w:right="2199" w:firstLine="284"/>
        <w:rPr>
          <w:sz w:val="28"/>
          <w:szCs w:val="28"/>
        </w:rPr>
      </w:pPr>
      <w:r w:rsidRPr="001A5368">
        <w:rPr>
          <w:sz w:val="28"/>
          <w:szCs w:val="28"/>
        </w:rPr>
        <w:t xml:space="preserve">1.Мультимедийное оборудование (компьютер, проектор, экран). </w:t>
      </w:r>
    </w:p>
    <w:p w:rsidR="008F61AB" w:rsidRPr="001A5368" w:rsidRDefault="008F61AB" w:rsidP="008F61AB">
      <w:pPr>
        <w:numPr>
          <w:ilvl w:val="0"/>
          <w:numId w:val="3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Оборудованное помещение. </w:t>
      </w:r>
    </w:p>
    <w:p w:rsidR="008F61AB" w:rsidRPr="001A5368" w:rsidRDefault="008F61AB" w:rsidP="008F61AB">
      <w:pPr>
        <w:numPr>
          <w:ilvl w:val="0"/>
          <w:numId w:val="3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Цифровая фото и видео техника. </w:t>
      </w:r>
    </w:p>
    <w:p w:rsidR="008F61AB" w:rsidRPr="001A5368" w:rsidRDefault="008F61AB" w:rsidP="008F61AB">
      <w:pPr>
        <w:numPr>
          <w:ilvl w:val="0"/>
          <w:numId w:val="3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Штатив </w:t>
      </w:r>
    </w:p>
    <w:p w:rsidR="008F61AB" w:rsidRPr="001A5368" w:rsidRDefault="008F61AB" w:rsidP="008F61AB">
      <w:pPr>
        <w:numPr>
          <w:ilvl w:val="0"/>
          <w:numId w:val="3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Стулья и парты по числу учащихся. </w:t>
      </w:r>
    </w:p>
    <w:p w:rsidR="008F61AB" w:rsidRPr="001A5368" w:rsidRDefault="008F61AB" w:rsidP="008F61AB">
      <w:pPr>
        <w:numPr>
          <w:ilvl w:val="0"/>
          <w:numId w:val="3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Доска или стенд для крепления наглядного материала. Форма аттестации: </w:t>
      </w:r>
    </w:p>
    <w:p w:rsidR="008F61AB" w:rsidRPr="001A5368" w:rsidRDefault="008F61AB" w:rsidP="008F61AB">
      <w:pPr>
        <w:spacing w:line="360" w:lineRule="auto"/>
        <w:ind w:right="226" w:firstLine="284"/>
        <w:rPr>
          <w:sz w:val="28"/>
          <w:szCs w:val="28"/>
        </w:rPr>
      </w:pPr>
      <w:r w:rsidRPr="001A5368">
        <w:rPr>
          <w:sz w:val="28"/>
          <w:szCs w:val="28"/>
        </w:rPr>
        <w:t xml:space="preserve">Степень усвоения учащимися теоретического материала программы: </w:t>
      </w:r>
    </w:p>
    <w:p w:rsidR="008F61AB" w:rsidRPr="001A5368" w:rsidRDefault="008F61AB" w:rsidP="008F61AB">
      <w:pPr>
        <w:numPr>
          <w:ilvl w:val="0"/>
          <w:numId w:val="4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виды средств массовой информации, особенностями взаимодействия с аудиторией, этико-правовыми основами журналистики, </w:t>
      </w:r>
    </w:p>
    <w:p w:rsidR="008F61AB" w:rsidRPr="001A5368" w:rsidRDefault="008F61AB" w:rsidP="008F61AB">
      <w:pPr>
        <w:numPr>
          <w:ilvl w:val="0"/>
          <w:numId w:val="4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особенности культуры устной и письменной речи, редактирования текста, </w:t>
      </w:r>
    </w:p>
    <w:p w:rsidR="008F61AB" w:rsidRPr="001A5368" w:rsidRDefault="008F61AB" w:rsidP="008F61AB">
      <w:pPr>
        <w:numPr>
          <w:ilvl w:val="0"/>
          <w:numId w:val="4"/>
        </w:numPr>
        <w:spacing w:after="5" w:line="360" w:lineRule="auto"/>
        <w:ind w:left="0" w:right="226" w:firstLine="284"/>
        <w:jc w:val="both"/>
        <w:rPr>
          <w:sz w:val="28"/>
          <w:szCs w:val="28"/>
        </w:rPr>
      </w:pPr>
      <w:r w:rsidRPr="001A5368">
        <w:rPr>
          <w:sz w:val="28"/>
          <w:szCs w:val="28"/>
        </w:rPr>
        <w:t xml:space="preserve">методы сбора информации, структура журналистского текста, основные жанры. </w:t>
      </w:r>
    </w:p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  <w:r w:rsidRPr="001A5368">
        <w:rPr>
          <w:sz w:val="28"/>
          <w:szCs w:val="28"/>
        </w:rPr>
        <w:t xml:space="preserve">Контроль за степенью освоения учащимися практических умений и навыков: презентация творческих досье, публичное выступление, групповой проект «Концепция </w:t>
      </w:r>
      <w:r w:rsidRPr="001A5368">
        <w:rPr>
          <w:sz w:val="28"/>
          <w:szCs w:val="28"/>
        </w:rPr>
        <w:tab/>
        <w:t>телевидения», презентация личного творческого досье, групповой проект «Выпуск новостей».</w:t>
      </w:r>
    </w:p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</w:p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</w:p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</w:p>
    <w:p w:rsidR="008F61AB" w:rsidRDefault="008F61AB" w:rsidP="008F61AB">
      <w:pPr>
        <w:spacing w:line="360" w:lineRule="auto"/>
        <w:ind w:firstLine="284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8F61AB" w:rsidRDefault="008F61AB" w:rsidP="008F61AB">
      <w:pPr>
        <w:spacing w:line="254" w:lineRule="auto"/>
        <w:ind w:left="1210"/>
        <w:rPr>
          <w:sz w:val="28"/>
          <w:szCs w:val="28"/>
        </w:rPr>
      </w:pPr>
    </w:p>
    <w:p w:rsidR="00F929EC" w:rsidRPr="009D4632" w:rsidRDefault="00F929EC" w:rsidP="00F929EC">
      <w:pPr>
        <w:jc w:val="both"/>
        <w:rPr>
          <w:sz w:val="28"/>
          <w:szCs w:val="28"/>
        </w:rPr>
      </w:pPr>
    </w:p>
    <w:p w:rsidR="00F929EC" w:rsidRPr="009D4632" w:rsidRDefault="00F929EC" w:rsidP="00F929EC">
      <w:pPr>
        <w:jc w:val="both"/>
        <w:rPr>
          <w:sz w:val="28"/>
          <w:szCs w:val="28"/>
        </w:rPr>
      </w:pPr>
    </w:p>
    <w:p w:rsidR="00F929EC" w:rsidRPr="009D4632" w:rsidRDefault="00F929EC" w:rsidP="00F929EC">
      <w:pPr>
        <w:jc w:val="center"/>
        <w:rPr>
          <w:b/>
          <w:sz w:val="28"/>
          <w:szCs w:val="28"/>
        </w:rPr>
      </w:pPr>
      <w:r w:rsidRPr="009D4632">
        <w:rPr>
          <w:b/>
          <w:sz w:val="28"/>
          <w:szCs w:val="28"/>
        </w:rPr>
        <w:t>Литература.</w:t>
      </w:r>
    </w:p>
    <w:p w:rsidR="00F929EC" w:rsidRPr="009D4632" w:rsidRDefault="00F929EC" w:rsidP="009D4632">
      <w:pPr>
        <w:spacing w:line="360" w:lineRule="auto"/>
        <w:jc w:val="center"/>
        <w:rPr>
          <w:b/>
          <w:sz w:val="28"/>
          <w:szCs w:val="28"/>
        </w:rPr>
      </w:pPr>
    </w:p>
    <w:p w:rsidR="00F929EC" w:rsidRPr="009D4632" w:rsidRDefault="009D4632" w:rsidP="009D4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929EC" w:rsidRPr="009D4632">
        <w:rPr>
          <w:sz w:val="28"/>
          <w:szCs w:val="28"/>
        </w:rPr>
        <w:t>«Фотография рассказывает». Николаев С.В. издательство культура 1985г.</w:t>
      </w:r>
    </w:p>
    <w:p w:rsidR="00F929EC" w:rsidRPr="009D4632" w:rsidRDefault="009D4632" w:rsidP="009D4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929EC" w:rsidRPr="009D4632">
        <w:rPr>
          <w:sz w:val="28"/>
          <w:szCs w:val="28"/>
        </w:rPr>
        <w:t>«Фотопортрет». Михайлов Ф.И.  издательство «Альманах»  1991г.</w:t>
      </w:r>
    </w:p>
    <w:p w:rsidR="00F929EC" w:rsidRPr="009D4632" w:rsidRDefault="009D4632" w:rsidP="009D4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929EC" w:rsidRPr="009D4632">
        <w:rPr>
          <w:sz w:val="28"/>
          <w:szCs w:val="28"/>
        </w:rPr>
        <w:t>«Художественный образ фотопортрета» издательство искусство 1982г.</w:t>
      </w:r>
    </w:p>
    <w:p w:rsidR="00F929EC" w:rsidRPr="009D4632" w:rsidRDefault="009D4632" w:rsidP="009D4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F929EC" w:rsidRPr="009D4632">
        <w:rPr>
          <w:sz w:val="28"/>
          <w:szCs w:val="28"/>
        </w:rPr>
        <w:t>Набор фотосюжетов: портреты, животные, природа, натюрморты.</w:t>
      </w:r>
    </w:p>
    <w:p w:rsidR="009D4632" w:rsidRDefault="00F929EC" w:rsidP="009D4632">
      <w:pPr>
        <w:pStyle w:val="ac"/>
        <w:spacing w:line="360" w:lineRule="auto"/>
        <w:rPr>
          <w:sz w:val="28"/>
          <w:szCs w:val="28"/>
        </w:rPr>
      </w:pPr>
      <w:r w:rsidRPr="009D4632">
        <w:rPr>
          <w:sz w:val="28"/>
          <w:szCs w:val="28"/>
        </w:rPr>
        <w:t xml:space="preserve">Практический курс. Adobe Photoshop 4.0. – Пер. с англ. – М.:КУбК-а, 1997 – 288 с. </w:t>
      </w:r>
    </w:p>
    <w:p w:rsidR="009D4632" w:rsidRDefault="009D4632" w:rsidP="009D4632">
      <w:pPr>
        <w:pStyle w:val="ac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F929EC" w:rsidRPr="009D4632">
        <w:rPr>
          <w:sz w:val="28"/>
          <w:szCs w:val="28"/>
        </w:rPr>
        <w:t>Практическое руководство для фотографов. – М.: Арт-родник, 2006 – 159 с.</w:t>
      </w:r>
    </w:p>
    <w:p w:rsidR="009D4632" w:rsidRDefault="009D4632" w:rsidP="009D4632">
      <w:pPr>
        <w:pStyle w:val="ac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F929EC" w:rsidRPr="009D4632">
        <w:rPr>
          <w:sz w:val="28"/>
          <w:szCs w:val="28"/>
        </w:rPr>
        <w:t>Розов Г. Как снимать: искусство фотографии. – М.: АСТ. Астрель. Транзиткнига, 2006 – 415 с.</w:t>
      </w:r>
    </w:p>
    <w:p w:rsidR="009D4632" w:rsidRDefault="009D4632" w:rsidP="009D4632">
      <w:pPr>
        <w:pStyle w:val="ac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F929EC" w:rsidRPr="009D4632">
        <w:rPr>
          <w:sz w:val="28"/>
          <w:szCs w:val="28"/>
        </w:rPr>
        <w:t>Синтия Л. Барон, Дэниел Пек. Цифровая фотография для начинающих. Пер. с англ. – М.: КУДИЦ-ОБРАЗ, 2003 – 256 с.</w:t>
      </w:r>
    </w:p>
    <w:p w:rsidR="00F929EC" w:rsidRPr="009D4632" w:rsidRDefault="009D4632" w:rsidP="009D4632">
      <w:pPr>
        <w:pStyle w:val="ac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="00F929EC" w:rsidRPr="009D4632">
        <w:rPr>
          <w:sz w:val="28"/>
          <w:szCs w:val="28"/>
        </w:rPr>
        <w:t xml:space="preserve">Ядловский А.Н. Цифровое фото. Полный курс. — М: ACT: Мн.: Харвест, 2005 – 304 с. </w:t>
      </w:r>
    </w:p>
    <w:p w:rsidR="00F929EC" w:rsidRPr="009D4632" w:rsidRDefault="00F929EC" w:rsidP="009D4632">
      <w:pPr>
        <w:spacing w:line="360" w:lineRule="auto"/>
        <w:ind w:firstLine="709"/>
        <w:jc w:val="both"/>
        <w:rPr>
          <w:sz w:val="28"/>
          <w:szCs w:val="28"/>
        </w:rPr>
      </w:pPr>
    </w:p>
    <w:p w:rsidR="00FF37D3" w:rsidRPr="009D4632" w:rsidRDefault="00FF37D3" w:rsidP="00FF37D3">
      <w:pPr>
        <w:spacing w:after="229" w:line="259" w:lineRule="auto"/>
        <w:rPr>
          <w:sz w:val="28"/>
          <w:szCs w:val="28"/>
        </w:rPr>
      </w:pPr>
    </w:p>
    <w:p w:rsidR="00FF37D3" w:rsidRPr="009D4632" w:rsidRDefault="00FF37D3" w:rsidP="00FF37D3">
      <w:pPr>
        <w:spacing w:after="171" w:line="259" w:lineRule="auto"/>
        <w:rPr>
          <w:sz w:val="28"/>
          <w:szCs w:val="28"/>
        </w:rPr>
      </w:pPr>
      <w:r w:rsidRPr="009D4632">
        <w:rPr>
          <w:rFonts w:eastAsia="Calibri"/>
          <w:sz w:val="28"/>
          <w:szCs w:val="28"/>
        </w:rPr>
        <w:t xml:space="preserve"> </w:t>
      </w:r>
    </w:p>
    <w:p w:rsidR="00FF37D3" w:rsidRPr="009D4632" w:rsidRDefault="00FF37D3" w:rsidP="00FF37D3">
      <w:pPr>
        <w:spacing w:line="259" w:lineRule="auto"/>
        <w:rPr>
          <w:sz w:val="28"/>
          <w:szCs w:val="28"/>
        </w:rPr>
      </w:pPr>
      <w:r w:rsidRPr="009D4632">
        <w:rPr>
          <w:rFonts w:eastAsia="Calibri"/>
          <w:sz w:val="28"/>
          <w:szCs w:val="28"/>
        </w:rPr>
        <w:t xml:space="preserve"> </w:t>
      </w:r>
    </w:p>
    <w:p w:rsidR="00FF37D3" w:rsidRPr="009D4632" w:rsidRDefault="00FF37D3" w:rsidP="00FF37D3">
      <w:pPr>
        <w:rPr>
          <w:sz w:val="28"/>
          <w:szCs w:val="28"/>
        </w:rPr>
      </w:pPr>
    </w:p>
    <w:p w:rsidR="00FF37D3" w:rsidRPr="009D4632" w:rsidRDefault="00FF37D3">
      <w:pPr>
        <w:rPr>
          <w:sz w:val="28"/>
          <w:szCs w:val="28"/>
        </w:rPr>
      </w:pPr>
    </w:p>
    <w:p w:rsidR="00FF37D3" w:rsidRPr="009D4632" w:rsidRDefault="00FF37D3">
      <w:pPr>
        <w:rPr>
          <w:sz w:val="28"/>
          <w:szCs w:val="28"/>
        </w:rPr>
      </w:pPr>
    </w:p>
    <w:p w:rsidR="00FF37D3" w:rsidRPr="009D4632" w:rsidRDefault="00FF37D3">
      <w:pPr>
        <w:rPr>
          <w:sz w:val="28"/>
          <w:szCs w:val="28"/>
        </w:rPr>
      </w:pPr>
    </w:p>
    <w:p w:rsidR="00FF37D3" w:rsidRPr="009D4632" w:rsidRDefault="00FF37D3" w:rsidP="00043492">
      <w:pPr>
        <w:spacing w:after="160" w:line="259" w:lineRule="auto"/>
        <w:rPr>
          <w:sz w:val="28"/>
          <w:szCs w:val="28"/>
        </w:rPr>
      </w:pPr>
    </w:p>
    <w:p w:rsidR="00251E85" w:rsidRPr="009D4632" w:rsidRDefault="00251E85">
      <w:pPr>
        <w:rPr>
          <w:sz w:val="28"/>
          <w:szCs w:val="28"/>
        </w:rPr>
      </w:pPr>
    </w:p>
    <w:sectPr w:rsidR="00251E85" w:rsidRPr="009D4632" w:rsidSect="00EE7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94" w:rsidRDefault="00AB4794" w:rsidP="00FF37D3">
      <w:r>
        <w:separator/>
      </w:r>
    </w:p>
  </w:endnote>
  <w:endnote w:type="continuationSeparator" w:id="0">
    <w:p w:rsidR="00AB4794" w:rsidRDefault="00AB4794" w:rsidP="00F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94" w:rsidRDefault="00AB4794" w:rsidP="00FF37D3">
      <w:r>
        <w:separator/>
      </w:r>
    </w:p>
  </w:footnote>
  <w:footnote w:type="continuationSeparator" w:id="0">
    <w:p w:rsidR="00AB4794" w:rsidRDefault="00AB4794" w:rsidP="00FF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460"/>
    <w:multiLevelType w:val="hybridMultilevel"/>
    <w:tmpl w:val="A4C0DAFE"/>
    <w:lvl w:ilvl="0" w:tplc="FF18EB5A">
      <w:start w:val="1"/>
      <w:numFmt w:val="bullet"/>
      <w:lvlText w:val="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ED1D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E119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E8EEA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8ACA0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4584A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468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6A08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EABD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B2D22"/>
    <w:multiLevelType w:val="hybridMultilevel"/>
    <w:tmpl w:val="3AD46AB2"/>
    <w:lvl w:ilvl="0" w:tplc="853A6ADA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2E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D7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3B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C32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0D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AC7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6C4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E63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141E4"/>
    <w:multiLevelType w:val="hybridMultilevel"/>
    <w:tmpl w:val="19622B76"/>
    <w:lvl w:ilvl="0" w:tplc="D75C9170">
      <w:start w:val="2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8F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8B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8F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812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C3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6D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28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A3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72524"/>
    <w:multiLevelType w:val="hybridMultilevel"/>
    <w:tmpl w:val="1F648F90"/>
    <w:lvl w:ilvl="0" w:tplc="F5EAC5B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982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6055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062A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8C38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6E67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6EFF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CBD5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B29B0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525011"/>
    <w:multiLevelType w:val="hybridMultilevel"/>
    <w:tmpl w:val="D68E8A42"/>
    <w:lvl w:ilvl="0" w:tplc="858CE1E8">
      <w:numFmt w:val="bullet"/>
      <w:lvlText w:val="-"/>
      <w:lvlJc w:val="left"/>
      <w:pPr>
        <w:ind w:left="1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609056">
      <w:start w:val="7"/>
      <w:numFmt w:val="decimal"/>
      <w:lvlText w:val="%2"/>
      <w:lvlJc w:val="left"/>
      <w:pPr>
        <w:ind w:left="542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DF0A0DF6">
      <w:numFmt w:val="bullet"/>
      <w:lvlText w:val="•"/>
      <w:lvlJc w:val="left"/>
      <w:pPr>
        <w:ind w:left="2516" w:hanging="181"/>
      </w:pPr>
      <w:rPr>
        <w:rFonts w:hint="default"/>
        <w:lang w:val="ru-RU" w:eastAsia="ru-RU" w:bidi="ru-RU"/>
      </w:rPr>
    </w:lvl>
    <w:lvl w:ilvl="3" w:tplc="1570CCF2">
      <w:numFmt w:val="bullet"/>
      <w:lvlText w:val="•"/>
      <w:lvlJc w:val="left"/>
      <w:pPr>
        <w:ind w:left="3492" w:hanging="181"/>
      </w:pPr>
      <w:rPr>
        <w:rFonts w:hint="default"/>
        <w:lang w:val="ru-RU" w:eastAsia="ru-RU" w:bidi="ru-RU"/>
      </w:rPr>
    </w:lvl>
    <w:lvl w:ilvl="4" w:tplc="202817F0">
      <w:numFmt w:val="bullet"/>
      <w:lvlText w:val="•"/>
      <w:lvlJc w:val="left"/>
      <w:pPr>
        <w:ind w:left="4468" w:hanging="181"/>
      </w:pPr>
      <w:rPr>
        <w:rFonts w:hint="default"/>
        <w:lang w:val="ru-RU" w:eastAsia="ru-RU" w:bidi="ru-RU"/>
      </w:rPr>
    </w:lvl>
    <w:lvl w:ilvl="5" w:tplc="C5A01A18">
      <w:numFmt w:val="bullet"/>
      <w:lvlText w:val="•"/>
      <w:lvlJc w:val="left"/>
      <w:pPr>
        <w:ind w:left="5445" w:hanging="181"/>
      </w:pPr>
      <w:rPr>
        <w:rFonts w:hint="default"/>
        <w:lang w:val="ru-RU" w:eastAsia="ru-RU" w:bidi="ru-RU"/>
      </w:rPr>
    </w:lvl>
    <w:lvl w:ilvl="6" w:tplc="59B61C7E">
      <w:numFmt w:val="bullet"/>
      <w:lvlText w:val="•"/>
      <w:lvlJc w:val="left"/>
      <w:pPr>
        <w:ind w:left="6421" w:hanging="181"/>
      </w:pPr>
      <w:rPr>
        <w:rFonts w:hint="default"/>
        <w:lang w:val="ru-RU" w:eastAsia="ru-RU" w:bidi="ru-RU"/>
      </w:rPr>
    </w:lvl>
    <w:lvl w:ilvl="7" w:tplc="4F422E44">
      <w:numFmt w:val="bullet"/>
      <w:lvlText w:val="•"/>
      <w:lvlJc w:val="left"/>
      <w:pPr>
        <w:ind w:left="7397" w:hanging="181"/>
      </w:pPr>
      <w:rPr>
        <w:rFonts w:hint="default"/>
        <w:lang w:val="ru-RU" w:eastAsia="ru-RU" w:bidi="ru-RU"/>
      </w:rPr>
    </w:lvl>
    <w:lvl w:ilvl="8" w:tplc="4EC67030">
      <w:numFmt w:val="bullet"/>
      <w:lvlText w:val="•"/>
      <w:lvlJc w:val="left"/>
      <w:pPr>
        <w:ind w:left="8373" w:hanging="1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7D3"/>
    <w:rsid w:val="00043492"/>
    <w:rsid w:val="000A3710"/>
    <w:rsid w:val="0012291B"/>
    <w:rsid w:val="001A5368"/>
    <w:rsid w:val="001D609C"/>
    <w:rsid w:val="00210861"/>
    <w:rsid w:val="00251E85"/>
    <w:rsid w:val="003345B9"/>
    <w:rsid w:val="004C3F72"/>
    <w:rsid w:val="004E6A12"/>
    <w:rsid w:val="00507D87"/>
    <w:rsid w:val="00622FB6"/>
    <w:rsid w:val="006A3216"/>
    <w:rsid w:val="00702B0C"/>
    <w:rsid w:val="008449B2"/>
    <w:rsid w:val="008F61AB"/>
    <w:rsid w:val="00913828"/>
    <w:rsid w:val="009964BA"/>
    <w:rsid w:val="009D4632"/>
    <w:rsid w:val="00A16C8B"/>
    <w:rsid w:val="00AB4794"/>
    <w:rsid w:val="00AF33F5"/>
    <w:rsid w:val="00B2691D"/>
    <w:rsid w:val="00C56F77"/>
    <w:rsid w:val="00D237BF"/>
    <w:rsid w:val="00DF17DE"/>
    <w:rsid w:val="00EE75CB"/>
    <w:rsid w:val="00F929EC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CB6856AB-E086-426B-8BFB-7E76711F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FF37D3"/>
    <w:pPr>
      <w:keepNext/>
      <w:keepLines/>
      <w:spacing w:after="0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7D3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FF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3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3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7D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F37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37D3"/>
    <w:pPr>
      <w:widowControl w:val="0"/>
      <w:autoSpaceDE w:val="0"/>
      <w:autoSpaceDN w:val="0"/>
      <w:ind w:left="542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FF37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FF37D3"/>
    <w:pPr>
      <w:widowControl w:val="0"/>
      <w:autoSpaceDE w:val="0"/>
      <w:autoSpaceDN w:val="0"/>
      <w:ind w:left="969" w:hanging="427"/>
    </w:pPr>
    <w:rPr>
      <w:sz w:val="22"/>
      <w:szCs w:val="22"/>
      <w:lang w:bidi="ru-RU"/>
    </w:rPr>
  </w:style>
  <w:style w:type="paragraph" w:styleId="ac">
    <w:name w:val="Body Text Indent"/>
    <w:basedOn w:val="a"/>
    <w:link w:val="ad"/>
    <w:uiPriority w:val="99"/>
    <w:semiHidden/>
    <w:unhideWhenUsed/>
    <w:rsid w:val="00F929E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92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EE75C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7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75CB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964B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6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7C0B-0D09-460F-A997-71D1E16E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ТатьянаАлександровна</cp:lastModifiedBy>
  <cp:revision>2</cp:revision>
  <cp:lastPrinted>2020-10-09T08:02:00Z</cp:lastPrinted>
  <dcterms:created xsi:type="dcterms:W3CDTF">2020-10-09T08:04:00Z</dcterms:created>
  <dcterms:modified xsi:type="dcterms:W3CDTF">2020-10-09T08:04:00Z</dcterms:modified>
</cp:coreProperties>
</file>